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337A436" w14:textId="77777777" w:rsidR="00F62485" w:rsidRPr="00E55503" w:rsidRDefault="0070233E">
      <w:pPr>
        <w:pStyle w:val="Cuerpo"/>
        <w:jc w:val="center"/>
        <w:rPr>
          <w:rStyle w:val="Ninguno"/>
          <w:b/>
          <w:bCs/>
        </w:rPr>
      </w:pPr>
      <w:r w:rsidRPr="00E55503">
        <w:rPr>
          <w:rStyle w:val="Ninguno"/>
          <w:b/>
          <w:bCs/>
        </w:rPr>
        <w:t>Logí</w:t>
      </w:r>
      <w:r w:rsidRPr="00E55503">
        <w:rPr>
          <w:rStyle w:val="Ninguno"/>
          <w:b/>
          <w:bCs/>
          <w:lang w:val="pt-PT"/>
        </w:rPr>
        <w:t>stica internacional I</w:t>
      </w:r>
    </w:p>
    <w:p w14:paraId="38A3A274" w14:textId="77777777" w:rsidR="00F62485" w:rsidRPr="00E55503" w:rsidRDefault="0070233E">
      <w:pPr>
        <w:pStyle w:val="Cuerpo"/>
      </w:pPr>
      <w:r w:rsidRPr="00E55503">
        <w:rPr>
          <w:lang w:val="es-ES_tradnl"/>
        </w:rPr>
        <w:t>El modo de la log</w:t>
      </w:r>
      <w:r w:rsidRPr="00E55503">
        <w:t>í</w:t>
      </w:r>
      <w:r w:rsidRPr="00E55503">
        <w:rPr>
          <w:lang w:val="es-ES_tradnl"/>
        </w:rPr>
        <w:t xml:space="preserve">stica es el espacio </w:t>
      </w:r>
      <w:r w:rsidR="004B2A4F" w:rsidRPr="00E55503">
        <w:rPr>
          <w:lang w:val="es-ES_tradnl"/>
        </w:rPr>
        <w:t xml:space="preserve">físico </w:t>
      </w:r>
      <w:r w:rsidRPr="00E55503">
        <w:rPr>
          <w:lang w:val="es-ES_tradnl"/>
        </w:rPr>
        <w:t xml:space="preserve">donde pasa el medio de transporte. El modo puede ser </w:t>
      </w:r>
    </w:p>
    <w:p w14:paraId="789C1946" w14:textId="77777777" w:rsidR="00F62485" w:rsidRPr="00E55503" w:rsidRDefault="0070233E">
      <w:pPr>
        <w:pStyle w:val="Prrafodelista"/>
        <w:numPr>
          <w:ilvl w:val="0"/>
          <w:numId w:val="2"/>
        </w:numPr>
      </w:pPr>
      <w:r w:rsidRPr="00E55503">
        <w:t>Aéreo (avión)</w:t>
      </w:r>
    </w:p>
    <w:p w14:paraId="17828A2B" w14:textId="77777777" w:rsidR="00F62485" w:rsidRPr="00E55503" w:rsidRDefault="0070233E">
      <w:pPr>
        <w:pStyle w:val="Prrafodelista"/>
        <w:numPr>
          <w:ilvl w:val="0"/>
          <w:numId w:val="2"/>
        </w:numPr>
      </w:pPr>
      <w:r w:rsidRPr="00E55503">
        <w:t xml:space="preserve">Acuático </w:t>
      </w:r>
    </w:p>
    <w:p w14:paraId="05FB514A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>Fluvial (ríos)</w:t>
      </w:r>
    </w:p>
    <w:p w14:paraId="156A4A2B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>Marítimo (mar)</w:t>
      </w:r>
    </w:p>
    <w:p w14:paraId="29AC15A2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>Lacustre (lagos)</w:t>
      </w:r>
    </w:p>
    <w:p w14:paraId="49C6C2AA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 xml:space="preserve">Ultramar oceánico </w:t>
      </w:r>
    </w:p>
    <w:p w14:paraId="6926D34A" w14:textId="77777777" w:rsidR="00F62485" w:rsidRPr="00E55503" w:rsidRDefault="0070233E">
      <w:pPr>
        <w:pStyle w:val="Prrafodelista"/>
        <w:numPr>
          <w:ilvl w:val="0"/>
          <w:numId w:val="2"/>
        </w:numPr>
      </w:pPr>
      <w:r w:rsidRPr="00E55503">
        <w:t>Terrestre</w:t>
      </w:r>
    </w:p>
    <w:p w14:paraId="1184AE6E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 xml:space="preserve">Carretero </w:t>
      </w:r>
    </w:p>
    <w:p w14:paraId="2A245EB2" w14:textId="77777777" w:rsidR="00F62485" w:rsidRPr="00E55503" w:rsidRDefault="0070233E">
      <w:pPr>
        <w:pStyle w:val="Prrafodelista"/>
        <w:numPr>
          <w:ilvl w:val="1"/>
          <w:numId w:val="2"/>
        </w:numPr>
      </w:pPr>
      <w:r w:rsidRPr="00E55503">
        <w:t xml:space="preserve">Ferroviario </w:t>
      </w:r>
    </w:p>
    <w:p w14:paraId="505196FF" w14:textId="77777777" w:rsidR="00F62485" w:rsidRPr="00E55503" w:rsidRDefault="00F62485">
      <w:pPr>
        <w:pStyle w:val="Cuerpo"/>
      </w:pPr>
    </w:p>
    <w:p w14:paraId="651AA7A6" w14:textId="77777777" w:rsidR="00F62485" w:rsidRPr="00E55503" w:rsidRDefault="0070233E">
      <w:pPr>
        <w:pStyle w:val="Cuerpo"/>
      </w:pPr>
      <w:r w:rsidRPr="00E55503">
        <w:rPr>
          <w:lang w:val="es-ES_tradnl"/>
        </w:rPr>
        <w:t>El medio es el transporte que voy a usar. En el caso del modo acu</w:t>
      </w:r>
      <w:r w:rsidRPr="00E55503">
        <w:t>á</w:t>
      </w:r>
      <w:r w:rsidRPr="00E55503">
        <w:rPr>
          <w:lang w:val="es-ES_tradnl"/>
        </w:rPr>
        <w:t>tico fluvial mi medio podr</w:t>
      </w:r>
      <w:r w:rsidRPr="00E55503">
        <w:t>í</w:t>
      </w:r>
      <w:r w:rsidRPr="00E55503">
        <w:rPr>
          <w:lang w:val="es-ES_tradnl"/>
        </w:rPr>
        <w:t xml:space="preserve">a ser una barcaza. </w:t>
      </w:r>
    </w:p>
    <w:p w14:paraId="4A9E848A" w14:textId="77777777" w:rsidR="00F62485" w:rsidRPr="00E55503" w:rsidRDefault="0070233E">
      <w:pPr>
        <w:pStyle w:val="Cuerpo"/>
      </w:pPr>
      <w:r w:rsidRPr="00E55503">
        <w:rPr>
          <w:lang w:val="it-IT"/>
        </w:rPr>
        <w:t>Dentro del modo terrestre carretero un medio podr</w:t>
      </w:r>
      <w:r w:rsidRPr="00E55503">
        <w:t>í</w:t>
      </w:r>
      <w:r w:rsidRPr="00E55503">
        <w:rPr>
          <w:lang w:val="es-ES_tradnl"/>
        </w:rPr>
        <w:t>a ser un camió</w:t>
      </w:r>
      <w:r w:rsidRPr="00E55503">
        <w:rPr>
          <w:lang w:val="it-IT"/>
        </w:rPr>
        <w:t>n o un bitren (cami</w:t>
      </w:r>
      <w:r w:rsidRPr="00E55503">
        <w:rPr>
          <w:lang w:val="es-ES_tradnl"/>
        </w:rPr>
        <w:t>ó</w:t>
      </w:r>
      <w:r w:rsidRPr="00E55503">
        <w:rPr>
          <w:lang w:val="it-IT"/>
        </w:rPr>
        <w:t>n de alta tecnolog</w:t>
      </w:r>
      <w:r w:rsidRPr="00E55503">
        <w:t>í</w:t>
      </w:r>
      <w:r w:rsidRPr="00E55503">
        <w:rPr>
          <w:lang w:val="es-ES_tradnl"/>
        </w:rPr>
        <w:t>a con mucha mas capacidad que un camión convencional).</w:t>
      </w:r>
    </w:p>
    <w:p w14:paraId="3E4F77ED" w14:textId="77777777" w:rsidR="00F62485" w:rsidRPr="00E55503" w:rsidRDefault="00F62485">
      <w:pPr>
        <w:pStyle w:val="Cuerpo"/>
      </w:pPr>
    </w:p>
    <w:p w14:paraId="09B8981E" w14:textId="77777777" w:rsidR="00F62485" w:rsidRPr="00E55503" w:rsidRDefault="0070233E">
      <w:pPr>
        <w:pStyle w:val="Cuerpo"/>
      </w:pPr>
      <w:r w:rsidRPr="00E55503">
        <w:rPr>
          <w:lang w:val="es-ES_tradnl"/>
        </w:rPr>
        <w:t>Infraestructuras: estructura para facilitar el transito del medio de transporte.</w:t>
      </w:r>
    </w:p>
    <w:p w14:paraId="09B06249" w14:textId="77777777" w:rsidR="00F62485" w:rsidRPr="00E55503" w:rsidRDefault="0070233E">
      <w:pPr>
        <w:pStyle w:val="Cuerpo"/>
      </w:pPr>
      <w:r w:rsidRPr="00E55503">
        <w:rPr>
          <w:lang w:val="es-ES_tradnl"/>
        </w:rPr>
        <w:t>Una ruta seria una infraestructura que permite que transite la mercader</w:t>
      </w:r>
      <w:r w:rsidRPr="00E55503">
        <w:t>ía ví</w:t>
      </w:r>
      <w:r w:rsidRPr="00E55503">
        <w:rPr>
          <w:lang w:val="es-ES_tradnl"/>
        </w:rPr>
        <w:t>a terrestre. otro ejemplo de infraestructura terrestre podr</w:t>
      </w:r>
      <w:r w:rsidRPr="00E55503">
        <w:t>ían ser ví</w:t>
      </w:r>
      <w:r w:rsidRPr="00E55503">
        <w:rPr>
          <w:lang w:val="es-ES_tradnl"/>
        </w:rPr>
        <w:t>as puentes, autopistas y estaciones de servicio.</w:t>
      </w:r>
    </w:p>
    <w:p w14:paraId="4EB74483" w14:textId="77777777" w:rsidR="00F62485" w:rsidRPr="00E55503" w:rsidRDefault="0070233E">
      <w:pPr>
        <w:pStyle w:val="Cuerpo"/>
      </w:pPr>
      <w:r w:rsidRPr="00E55503">
        <w:rPr>
          <w:lang w:val="es-ES_tradnl"/>
        </w:rPr>
        <w:t>Una infraestructura acu</w:t>
      </w:r>
      <w:r w:rsidRPr="00E55503">
        <w:t>ática podrí</w:t>
      </w:r>
      <w:r w:rsidRPr="00E55503">
        <w:rPr>
          <w:lang w:val="es-ES_tradnl"/>
        </w:rPr>
        <w:t>a ser un puerto, un muelle, una demarcación (boyas), monoboyas (lugar en altamar para cargar combustible), dragas (maquinas que permiten que utilice el puerto), caudal y depó</w:t>
      </w:r>
      <w:r w:rsidRPr="00E55503">
        <w:rPr>
          <w:lang w:val="pt-PT"/>
        </w:rPr>
        <w:t>sitos.</w:t>
      </w:r>
    </w:p>
    <w:p w14:paraId="67CC460E" w14:textId="77777777" w:rsidR="00F62485" w:rsidRPr="00E55503" w:rsidRDefault="0070233E">
      <w:pPr>
        <w:pStyle w:val="Cuerpo"/>
      </w:pPr>
      <w:r w:rsidRPr="00E55503">
        <w:rPr>
          <w:lang w:val="es-ES_tradnl"/>
        </w:rPr>
        <w:t>Una infraestructura a</w:t>
      </w:r>
      <w:r w:rsidRPr="00E55503">
        <w:rPr>
          <w:lang w:val="fr-FR"/>
        </w:rPr>
        <w:t>é</w:t>
      </w:r>
      <w:r w:rsidRPr="00E55503">
        <w:rPr>
          <w:lang w:val="es-ES_tradnl"/>
        </w:rPr>
        <w:t>rea podr</w:t>
      </w:r>
      <w:r w:rsidRPr="00E55503">
        <w:t>í</w:t>
      </w:r>
      <w:r w:rsidRPr="00E55503">
        <w:rPr>
          <w:lang w:val="es-ES_tradnl"/>
        </w:rPr>
        <w:t xml:space="preserve">a ser un aeropuerto, pistas y hangares. </w:t>
      </w:r>
    </w:p>
    <w:p w14:paraId="22A87994" w14:textId="77777777" w:rsidR="00F62485" w:rsidRPr="00E55503" w:rsidRDefault="00F62485">
      <w:pPr>
        <w:pStyle w:val="Cuerpo"/>
      </w:pPr>
    </w:p>
    <w:p w14:paraId="344CEB39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Conceptos de la log</w:t>
      </w:r>
      <w:r w:rsidRPr="00E55503">
        <w:rPr>
          <w:rStyle w:val="Ninguno"/>
          <w:b/>
          <w:bCs/>
        </w:rPr>
        <w:t>í</w:t>
      </w:r>
      <w:r w:rsidRPr="00E55503">
        <w:rPr>
          <w:rStyle w:val="Ninguno"/>
          <w:b/>
          <w:bCs/>
          <w:lang w:val="it-IT"/>
        </w:rPr>
        <w:t>stica</w:t>
      </w:r>
    </w:p>
    <w:p w14:paraId="05E8B5FD" w14:textId="77777777" w:rsidR="00F62485" w:rsidRPr="00E55503" w:rsidRDefault="0070233E">
      <w:pPr>
        <w:pStyle w:val="Prrafodelista"/>
        <w:numPr>
          <w:ilvl w:val="0"/>
          <w:numId w:val="4"/>
        </w:numPr>
      </w:pPr>
      <w:r w:rsidRPr="00E55503">
        <w:t>Raíces militares: Se utilizaba para el aprovisionamiento en tiempo y forma de material bélico, alimentos. Material correcto en sitio justo en el momento oportuno.</w:t>
      </w:r>
    </w:p>
    <w:p w14:paraId="4B9A5AF0" w14:textId="77777777" w:rsidR="00F62485" w:rsidRPr="00E55503" w:rsidRDefault="0070233E">
      <w:pPr>
        <w:pStyle w:val="Prrafodelista"/>
        <w:numPr>
          <w:ilvl w:val="0"/>
          <w:numId w:val="4"/>
        </w:numPr>
      </w:pPr>
      <w:r w:rsidRPr="00E55503">
        <w:t>Relacionar: racionalización de costos + justo a tiempo+ calidad total. Racionalización seria que es lo que necesito.</w:t>
      </w:r>
    </w:p>
    <w:p w14:paraId="7B9F9395" w14:textId="77777777" w:rsidR="00F62485" w:rsidRPr="00E55503" w:rsidRDefault="0070233E">
      <w:pPr>
        <w:pStyle w:val="Prrafodelista"/>
        <w:numPr>
          <w:ilvl w:val="0"/>
          <w:numId w:val="4"/>
        </w:numPr>
      </w:pPr>
      <w:r w:rsidRPr="00E55503">
        <w:t>Agregar: logística de producción + servicios + consumo.</w:t>
      </w:r>
    </w:p>
    <w:p w14:paraId="33EDB8A3" w14:textId="77777777" w:rsidR="00F62485" w:rsidRPr="00E55503" w:rsidRDefault="0070233E">
      <w:pPr>
        <w:pStyle w:val="Prrafodelista"/>
        <w:numPr>
          <w:ilvl w:val="0"/>
          <w:numId w:val="4"/>
        </w:numPr>
      </w:pPr>
      <w:r w:rsidRPr="00E55503">
        <w:t>Resultado: máxima satisfacción del cliente.</w:t>
      </w:r>
    </w:p>
    <w:p w14:paraId="41D10248" w14:textId="77777777" w:rsidR="00F62485" w:rsidRPr="00E55503" w:rsidRDefault="00F62485">
      <w:pPr>
        <w:pStyle w:val="Cuerpo"/>
      </w:pPr>
    </w:p>
    <w:p w14:paraId="0A515F6C" w14:textId="77777777" w:rsidR="00F62485" w:rsidRPr="00E55503" w:rsidRDefault="0070233E">
      <w:pPr>
        <w:pStyle w:val="Cuerpo"/>
        <w:tabs>
          <w:tab w:val="left" w:pos="2604"/>
        </w:tabs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Rol del transporte</w:t>
      </w:r>
      <w:r w:rsidRPr="00E55503">
        <w:rPr>
          <w:rStyle w:val="Ninguno"/>
          <w:b/>
          <w:bCs/>
          <w:lang w:val="es-ES_tradnl"/>
        </w:rPr>
        <w:tab/>
      </w:r>
    </w:p>
    <w:p w14:paraId="6EC66ED9" w14:textId="77777777" w:rsidR="00F62485" w:rsidRPr="00E55503" w:rsidRDefault="0070233E">
      <w:pPr>
        <w:pStyle w:val="Cuerpo"/>
      </w:pPr>
      <w:r w:rsidRPr="00E55503">
        <w:rPr>
          <w:lang w:val="es-ES_tradnl"/>
        </w:rPr>
        <w:t>Esta presente en todo el flujo f</w:t>
      </w:r>
      <w:r w:rsidRPr="00E55503">
        <w:t>í</w:t>
      </w:r>
      <w:r w:rsidRPr="00E55503">
        <w:rPr>
          <w:lang w:val="es-ES_tradnl"/>
        </w:rPr>
        <w:t>sico. El profesional en transporte va analizar el mercado nacional e internacional para elegir como transportar esa mercader</w:t>
      </w:r>
      <w:r w:rsidRPr="00E55503">
        <w:t>í</w:t>
      </w:r>
      <w:r w:rsidRPr="00E55503">
        <w:rPr>
          <w:lang w:val="it-IT"/>
        </w:rPr>
        <w:t>a.</w:t>
      </w:r>
    </w:p>
    <w:p w14:paraId="4D977903" w14:textId="77777777" w:rsidR="00F62485" w:rsidRPr="00E55503" w:rsidRDefault="0070233E">
      <w:pPr>
        <w:pStyle w:val="Cuerpo"/>
      </w:pPr>
      <w:r w:rsidRPr="00E55503">
        <w:rPr>
          <w:lang w:val="es-ES_tradnl"/>
        </w:rPr>
        <w:t>El profesional busca optimizar las cadenas de distribució</w:t>
      </w:r>
      <w:r w:rsidRPr="00E55503">
        <w:t>n fí</w:t>
      </w:r>
      <w:r w:rsidRPr="00E55503">
        <w:rPr>
          <w:lang w:val="pt-PT"/>
        </w:rPr>
        <w:t>sica internacional.</w:t>
      </w:r>
    </w:p>
    <w:p w14:paraId="470A3D6F" w14:textId="77777777" w:rsidR="00F62485" w:rsidRPr="00E55503" w:rsidRDefault="00F62485">
      <w:pPr>
        <w:pStyle w:val="Cuerpo"/>
        <w:rPr>
          <w:b/>
          <w:bCs/>
        </w:rPr>
      </w:pPr>
    </w:p>
    <w:p w14:paraId="6EE3A0E4" w14:textId="77777777" w:rsidR="00F62485" w:rsidRPr="00E55503" w:rsidRDefault="00F62485">
      <w:pPr>
        <w:pStyle w:val="Cuerpo"/>
        <w:rPr>
          <w:b/>
          <w:bCs/>
        </w:rPr>
      </w:pPr>
    </w:p>
    <w:p w14:paraId="2DA0354D" w14:textId="77777777" w:rsidR="00F62485" w:rsidRPr="00E55503" w:rsidRDefault="00F62485">
      <w:pPr>
        <w:pStyle w:val="Cuerpo"/>
        <w:rPr>
          <w:b/>
          <w:bCs/>
        </w:rPr>
      </w:pPr>
    </w:p>
    <w:p w14:paraId="7629A928" w14:textId="77777777" w:rsidR="00F62485" w:rsidRPr="00E55503" w:rsidRDefault="00F62485">
      <w:pPr>
        <w:pStyle w:val="Cuerpo"/>
        <w:rPr>
          <w:b/>
          <w:bCs/>
        </w:rPr>
      </w:pPr>
    </w:p>
    <w:p w14:paraId="374B49BC" w14:textId="77777777" w:rsidR="00F62485" w:rsidRPr="00E55503" w:rsidRDefault="00F62485">
      <w:pPr>
        <w:pStyle w:val="Cuerpo"/>
        <w:rPr>
          <w:b/>
          <w:bCs/>
        </w:rPr>
      </w:pPr>
    </w:p>
    <w:p w14:paraId="5E5881D8" w14:textId="77777777" w:rsidR="00F62485" w:rsidRPr="00E55503" w:rsidRDefault="00F62485">
      <w:pPr>
        <w:pStyle w:val="Cuerpo"/>
        <w:rPr>
          <w:b/>
          <w:bCs/>
        </w:rPr>
      </w:pPr>
    </w:p>
    <w:p w14:paraId="047A1F6D" w14:textId="77777777" w:rsidR="00F62485" w:rsidRPr="00E55503" w:rsidRDefault="00F62485">
      <w:pPr>
        <w:pStyle w:val="Cuerpo"/>
        <w:rPr>
          <w:b/>
          <w:bCs/>
        </w:rPr>
      </w:pPr>
    </w:p>
    <w:p w14:paraId="5C1457E9" w14:textId="77777777" w:rsidR="00F62485" w:rsidRPr="00E55503" w:rsidRDefault="00F62485">
      <w:pPr>
        <w:pStyle w:val="Cuerpo"/>
        <w:rPr>
          <w:b/>
          <w:bCs/>
        </w:rPr>
      </w:pPr>
    </w:p>
    <w:p w14:paraId="137D7225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pt-PT"/>
        </w:rPr>
        <w:lastRenderedPageBreak/>
        <w:t>Distribuci</w:t>
      </w:r>
      <w:r w:rsidRPr="00E55503">
        <w:rPr>
          <w:rStyle w:val="Ninguno"/>
          <w:b/>
          <w:bCs/>
          <w:lang w:val="es-ES_tradnl"/>
        </w:rPr>
        <w:t>ó</w:t>
      </w:r>
      <w:r w:rsidRPr="00E55503">
        <w:rPr>
          <w:rStyle w:val="Ninguno"/>
          <w:b/>
          <w:bCs/>
        </w:rPr>
        <w:t>n fí</w:t>
      </w:r>
      <w:r w:rsidRPr="00E55503">
        <w:rPr>
          <w:rStyle w:val="Ninguno"/>
          <w:b/>
          <w:bCs/>
          <w:lang w:val="it-IT"/>
        </w:rPr>
        <w:t>sica.</w:t>
      </w:r>
    </w:p>
    <w:p w14:paraId="4E90A984" w14:textId="77777777" w:rsidR="00F62485" w:rsidRPr="00E55503" w:rsidRDefault="0070233E">
      <w:pPr>
        <w:pStyle w:val="Cuerpo"/>
      </w:pPr>
      <w:r w:rsidRPr="00E55503">
        <w:rPr>
          <w:lang w:val="es-ES_tradnl"/>
        </w:rPr>
        <w:t xml:space="preserve">Puede ser local o internacional. </w:t>
      </w:r>
    </w:p>
    <w:p w14:paraId="1EC41003" w14:textId="77777777" w:rsidR="00F62485" w:rsidRPr="00E55503" w:rsidRDefault="0070233E">
      <w:pPr>
        <w:pStyle w:val="Cuerpo"/>
      </w:pPr>
      <w:r w:rsidRPr="00E55503">
        <w:rPr>
          <w:noProof/>
          <w:lang w:val="es-ES"/>
        </w:rPr>
        <w:drawing>
          <wp:inline distT="0" distB="0" distL="0" distR="0" wp14:anchorId="2E509DEC" wp14:editId="65C72034">
            <wp:extent cx="5396230" cy="1567181"/>
            <wp:effectExtent l="0" t="0" r="0" b="0"/>
            <wp:docPr id="1073741825" name="officeArt object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5" name="image1.png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156718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62A6FB82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Etapas de la DFI</w:t>
      </w:r>
    </w:p>
    <w:p w14:paraId="3B0BA1D0" w14:textId="77777777" w:rsidR="00F62485" w:rsidRPr="00E55503" w:rsidRDefault="0070233E">
      <w:pPr>
        <w:pStyle w:val="Prrafodelista"/>
        <w:numPr>
          <w:ilvl w:val="0"/>
          <w:numId w:val="6"/>
        </w:numPr>
      </w:pPr>
      <w:r w:rsidRPr="00E55503">
        <w:t xml:space="preserve">Análisis de la carga a transportar </w:t>
      </w:r>
    </w:p>
    <w:p w14:paraId="484B7E81" w14:textId="77777777" w:rsidR="00F62485" w:rsidRPr="00E55503" w:rsidRDefault="0070233E">
      <w:pPr>
        <w:pStyle w:val="Prrafodelista"/>
        <w:numPr>
          <w:ilvl w:val="0"/>
          <w:numId w:val="6"/>
        </w:numPr>
      </w:pPr>
      <w:r w:rsidRPr="00E55503">
        <w:t>Preparación del embarque y embalaje</w:t>
      </w:r>
    </w:p>
    <w:p w14:paraId="134101D1" w14:textId="77777777" w:rsidR="00F62485" w:rsidRPr="00E55503" w:rsidRDefault="0070233E">
      <w:pPr>
        <w:pStyle w:val="Prrafodelista"/>
        <w:numPr>
          <w:ilvl w:val="0"/>
          <w:numId w:val="6"/>
        </w:numPr>
      </w:pPr>
      <w:r w:rsidRPr="00E55503">
        <w:t>Selección del modo de transporte</w:t>
      </w:r>
    </w:p>
    <w:p w14:paraId="3FEF786E" w14:textId="77777777" w:rsidR="00F62485" w:rsidRPr="00E55503" w:rsidRDefault="0070233E">
      <w:pPr>
        <w:pStyle w:val="Prrafodelista"/>
        <w:numPr>
          <w:ilvl w:val="0"/>
          <w:numId w:val="6"/>
        </w:numPr>
      </w:pPr>
      <w:r w:rsidRPr="00E55503">
        <w:t xml:space="preserve">Costos </w:t>
      </w:r>
    </w:p>
    <w:p w14:paraId="60EBF511" w14:textId="77777777" w:rsidR="00F62485" w:rsidRPr="00E55503" w:rsidRDefault="0070233E">
      <w:pPr>
        <w:pStyle w:val="Prrafodelista"/>
        <w:numPr>
          <w:ilvl w:val="0"/>
          <w:numId w:val="6"/>
        </w:numPr>
      </w:pPr>
      <w:r w:rsidRPr="00E55503">
        <w:t>Documentación</w:t>
      </w:r>
    </w:p>
    <w:p w14:paraId="57257699" w14:textId="77777777" w:rsidR="00F62485" w:rsidRPr="00E55503" w:rsidRDefault="00F62485">
      <w:pPr>
        <w:pStyle w:val="Cuerpo"/>
      </w:pPr>
    </w:p>
    <w:p w14:paraId="5343BB39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Aspectos que inciden en la DFI</w:t>
      </w:r>
    </w:p>
    <w:p w14:paraId="68726C45" w14:textId="77777777" w:rsidR="00F62485" w:rsidRPr="00E55503" w:rsidRDefault="00F62485">
      <w:pPr>
        <w:pStyle w:val="Cuerpo"/>
        <w:rPr>
          <w:b/>
          <w:bCs/>
        </w:rPr>
      </w:pPr>
    </w:p>
    <w:p w14:paraId="08B088DB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Comerciales:</w:t>
      </w:r>
    </w:p>
    <w:p w14:paraId="777F01B6" w14:textId="77777777" w:rsidR="00F62485" w:rsidRPr="00E55503" w:rsidRDefault="0070233E">
      <w:pPr>
        <w:pStyle w:val="Prrafodelista"/>
        <w:numPr>
          <w:ilvl w:val="0"/>
          <w:numId w:val="8"/>
        </w:numPr>
      </w:pPr>
      <w:r w:rsidRPr="00E55503">
        <w:t>Conocimiento del mercado</w:t>
      </w:r>
    </w:p>
    <w:p w14:paraId="5E71A03F" w14:textId="77777777" w:rsidR="00F62485" w:rsidRPr="00E55503" w:rsidRDefault="0070233E">
      <w:pPr>
        <w:pStyle w:val="Prrafodelista"/>
        <w:numPr>
          <w:ilvl w:val="0"/>
          <w:numId w:val="8"/>
        </w:numPr>
      </w:pPr>
      <w:r w:rsidRPr="00E55503">
        <w:t>Canales de distribución y comercialización: de que manera hago llegar mi mercadería al consumidor final</w:t>
      </w:r>
    </w:p>
    <w:p w14:paraId="481D77EA" w14:textId="77777777" w:rsidR="00F62485" w:rsidRPr="00E55503" w:rsidRDefault="0070233E">
      <w:pPr>
        <w:pStyle w:val="Prrafodelista"/>
        <w:numPr>
          <w:ilvl w:val="0"/>
          <w:numId w:val="8"/>
        </w:numPr>
      </w:pPr>
      <w:r w:rsidRPr="00E55503">
        <w:t>Requisitos del mercado</w:t>
      </w:r>
    </w:p>
    <w:p w14:paraId="2D8E1C7B" w14:textId="77777777" w:rsidR="00F62485" w:rsidRPr="00E55503" w:rsidRDefault="0070233E">
      <w:pPr>
        <w:pStyle w:val="Prrafodelista"/>
        <w:numPr>
          <w:ilvl w:val="1"/>
          <w:numId w:val="8"/>
        </w:numPr>
      </w:pPr>
      <w:r w:rsidRPr="00E55503">
        <w:t>Legislación: documentación para exportar determinados productos.</w:t>
      </w:r>
    </w:p>
    <w:p w14:paraId="3FE777AC" w14:textId="77777777" w:rsidR="00F62485" w:rsidRPr="00E55503" w:rsidRDefault="0070233E">
      <w:pPr>
        <w:pStyle w:val="Prrafodelista"/>
        <w:numPr>
          <w:ilvl w:val="1"/>
          <w:numId w:val="8"/>
        </w:numPr>
      </w:pPr>
      <w:r w:rsidRPr="00E55503">
        <w:t>Aranceles</w:t>
      </w:r>
    </w:p>
    <w:p w14:paraId="2DE6C4EC" w14:textId="77777777" w:rsidR="00F62485" w:rsidRPr="00E55503" w:rsidRDefault="0070233E">
      <w:pPr>
        <w:pStyle w:val="Prrafodelista"/>
        <w:numPr>
          <w:ilvl w:val="1"/>
          <w:numId w:val="8"/>
        </w:numPr>
      </w:pPr>
      <w:r w:rsidRPr="00E55503">
        <w:t>Normas técnicas</w:t>
      </w:r>
    </w:p>
    <w:p w14:paraId="091D577F" w14:textId="77777777" w:rsidR="00F62485" w:rsidRPr="00E55503" w:rsidRDefault="00F62485">
      <w:pPr>
        <w:pStyle w:val="Cuerpo"/>
      </w:pPr>
    </w:p>
    <w:p w14:paraId="45B25ABC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pt-PT"/>
        </w:rPr>
        <w:t>Operativos</w:t>
      </w:r>
    </w:p>
    <w:p w14:paraId="664FAF98" w14:textId="77777777" w:rsidR="00F62485" w:rsidRPr="00E55503" w:rsidRDefault="0070233E">
      <w:pPr>
        <w:pStyle w:val="Prrafodelista"/>
        <w:numPr>
          <w:ilvl w:val="0"/>
          <w:numId w:val="10"/>
        </w:numPr>
      </w:pPr>
      <w:r w:rsidRPr="00E55503">
        <w:t xml:space="preserve">Costos y tiempo </w:t>
      </w:r>
    </w:p>
    <w:p w14:paraId="1A103722" w14:textId="77777777" w:rsidR="00F62485" w:rsidRPr="00E55503" w:rsidRDefault="0070233E">
      <w:pPr>
        <w:pStyle w:val="Prrafodelista"/>
        <w:numPr>
          <w:ilvl w:val="0"/>
          <w:numId w:val="10"/>
        </w:numPr>
      </w:pPr>
      <w:r w:rsidRPr="00E55503">
        <w:t>Alistamiento de la carga</w:t>
      </w:r>
    </w:p>
    <w:p w14:paraId="7B1FCFD1" w14:textId="77777777" w:rsidR="00F62485" w:rsidRPr="00E55503" w:rsidRDefault="0070233E">
      <w:pPr>
        <w:pStyle w:val="Prrafodelista"/>
        <w:numPr>
          <w:ilvl w:val="0"/>
          <w:numId w:val="10"/>
        </w:numPr>
      </w:pPr>
      <w:r w:rsidRPr="00E55503">
        <w:t>Empaque</w:t>
      </w:r>
    </w:p>
    <w:p w14:paraId="0E74752C" w14:textId="77777777" w:rsidR="00F62485" w:rsidRPr="00E55503" w:rsidRDefault="0070233E">
      <w:pPr>
        <w:pStyle w:val="Prrafodelista"/>
        <w:numPr>
          <w:ilvl w:val="0"/>
          <w:numId w:val="10"/>
        </w:numPr>
      </w:pPr>
      <w:r w:rsidRPr="00E55503">
        <w:t>Embalaje</w:t>
      </w:r>
    </w:p>
    <w:p w14:paraId="24BFD05C" w14:textId="77777777" w:rsidR="00F62485" w:rsidRPr="00E55503" w:rsidRDefault="0070233E">
      <w:pPr>
        <w:pStyle w:val="Prrafodelista"/>
        <w:numPr>
          <w:ilvl w:val="0"/>
          <w:numId w:val="10"/>
        </w:numPr>
      </w:pPr>
      <w:r w:rsidRPr="00E55503">
        <w:t>Transporte</w:t>
      </w:r>
    </w:p>
    <w:p w14:paraId="6DA915D0" w14:textId="77777777" w:rsidR="00F62485" w:rsidRPr="00E55503" w:rsidRDefault="0070233E">
      <w:pPr>
        <w:pStyle w:val="Prrafodelista"/>
        <w:numPr>
          <w:ilvl w:val="1"/>
          <w:numId w:val="10"/>
        </w:numPr>
      </w:pPr>
      <w:r w:rsidRPr="00E55503">
        <w:t>Local</w:t>
      </w:r>
    </w:p>
    <w:p w14:paraId="0AB6B5D7" w14:textId="77777777" w:rsidR="00F62485" w:rsidRPr="00E55503" w:rsidRDefault="0070233E">
      <w:pPr>
        <w:pStyle w:val="Prrafodelista"/>
        <w:numPr>
          <w:ilvl w:val="1"/>
          <w:numId w:val="10"/>
        </w:numPr>
      </w:pPr>
      <w:r w:rsidRPr="00E55503">
        <w:t>Internacional</w:t>
      </w:r>
    </w:p>
    <w:p w14:paraId="1E6AB487" w14:textId="77777777" w:rsidR="00F62485" w:rsidRPr="00E55503" w:rsidRDefault="0070233E">
      <w:pPr>
        <w:pStyle w:val="Prrafodelista"/>
        <w:numPr>
          <w:ilvl w:val="1"/>
          <w:numId w:val="10"/>
        </w:numPr>
      </w:pPr>
      <w:r w:rsidRPr="00E55503">
        <w:t>Interfaces</w:t>
      </w:r>
    </w:p>
    <w:p w14:paraId="7E9C5417" w14:textId="77777777" w:rsidR="00F62485" w:rsidRPr="00E55503" w:rsidRDefault="0070233E">
      <w:pPr>
        <w:pStyle w:val="Prrafodelista"/>
        <w:numPr>
          <w:ilvl w:val="2"/>
          <w:numId w:val="10"/>
        </w:numPr>
      </w:pPr>
      <w:r w:rsidRPr="00E55503">
        <w:t xml:space="preserve">Puertos </w:t>
      </w:r>
    </w:p>
    <w:p w14:paraId="4E52E746" w14:textId="77777777" w:rsidR="00F62485" w:rsidRPr="00E55503" w:rsidRDefault="0070233E">
      <w:pPr>
        <w:pStyle w:val="Prrafodelista"/>
        <w:numPr>
          <w:ilvl w:val="2"/>
          <w:numId w:val="10"/>
        </w:numPr>
      </w:pPr>
      <w:r w:rsidRPr="00E55503">
        <w:t>Aeropuertos</w:t>
      </w:r>
    </w:p>
    <w:p w14:paraId="5D7F3814" w14:textId="77777777" w:rsidR="00F62485" w:rsidRPr="00E55503" w:rsidRDefault="0070233E">
      <w:pPr>
        <w:pStyle w:val="Prrafodelista"/>
        <w:numPr>
          <w:ilvl w:val="2"/>
          <w:numId w:val="10"/>
        </w:numPr>
      </w:pPr>
      <w:r w:rsidRPr="00E55503">
        <w:t>Plataformas logísticas</w:t>
      </w:r>
    </w:p>
    <w:p w14:paraId="74973453" w14:textId="77777777" w:rsidR="00F62485" w:rsidRPr="00E55503" w:rsidRDefault="00F62485">
      <w:pPr>
        <w:pStyle w:val="Cuerpo"/>
      </w:pPr>
    </w:p>
    <w:p w14:paraId="67BF44EB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Puertos</w:t>
      </w:r>
    </w:p>
    <w:p w14:paraId="2FC3D373" w14:textId="77777777" w:rsidR="00F62485" w:rsidRPr="00E55503" w:rsidRDefault="0070233E">
      <w:pPr>
        <w:pStyle w:val="Cuerpo"/>
      </w:pPr>
      <w:r w:rsidRPr="00E55503">
        <w:rPr>
          <w:lang w:val="es-ES_tradnl"/>
        </w:rPr>
        <w:t>Un puerto es un espacio f</w:t>
      </w:r>
      <w:r w:rsidRPr="00E55503">
        <w:t>í</w:t>
      </w:r>
      <w:r w:rsidRPr="00E55503">
        <w:rPr>
          <w:lang w:val="es-ES_tradnl"/>
        </w:rPr>
        <w:t>sico donde interact</w:t>
      </w:r>
      <w:r w:rsidRPr="00E55503">
        <w:t>ú</w:t>
      </w:r>
      <w:r w:rsidRPr="00E55503">
        <w:rPr>
          <w:lang w:val="es-ES_tradnl"/>
        </w:rPr>
        <w:t>an medios de transporte acu</w:t>
      </w:r>
      <w:r w:rsidRPr="00E55503">
        <w:t>á</w:t>
      </w:r>
      <w:r w:rsidRPr="00E55503">
        <w:rPr>
          <w:lang w:val="pt-PT"/>
        </w:rPr>
        <w:t>ticos con terrestres.</w:t>
      </w:r>
    </w:p>
    <w:p w14:paraId="0693A1B9" w14:textId="77777777" w:rsidR="00F62485" w:rsidRPr="00E55503" w:rsidRDefault="0070233E">
      <w:pPr>
        <w:pStyle w:val="Cuerpo"/>
      </w:pPr>
      <w:r w:rsidRPr="00E55503">
        <w:rPr>
          <w:lang w:val="es-ES_tradnl"/>
        </w:rPr>
        <w:t>1ra generación: donde la mercader</w:t>
      </w:r>
      <w:r w:rsidRPr="00E55503">
        <w:t>í</w:t>
      </w:r>
      <w:r w:rsidRPr="00E55503">
        <w:rPr>
          <w:lang w:val="es-ES_tradnl"/>
        </w:rPr>
        <w:t>a se descargaba y cargaba a mano. 1930</w:t>
      </w:r>
    </w:p>
    <w:p w14:paraId="68AFD97F" w14:textId="77777777" w:rsidR="00F62485" w:rsidRPr="00E55503" w:rsidRDefault="0070233E">
      <w:pPr>
        <w:pStyle w:val="Cuerpo"/>
      </w:pPr>
      <w:r w:rsidRPr="00E55503">
        <w:rPr>
          <w:lang w:val="es-ES_tradnl"/>
        </w:rPr>
        <w:t>2da generación: Hinterland espacio adyacente al puerto facilitaba el manipuleo de la carga. 1960</w:t>
      </w:r>
    </w:p>
    <w:p w14:paraId="3D37CC2E" w14:textId="77777777" w:rsidR="00F62485" w:rsidRPr="00E55503" w:rsidRDefault="0070233E">
      <w:pPr>
        <w:pStyle w:val="Cuerpo"/>
      </w:pPr>
      <w:r w:rsidRPr="00E55503">
        <w:rPr>
          <w:lang w:val="es-ES_tradnl"/>
        </w:rPr>
        <w:lastRenderedPageBreak/>
        <w:t>3ra generació</w:t>
      </w:r>
      <w:r w:rsidRPr="00E55503">
        <w:rPr>
          <w:lang w:val="pt-PT"/>
        </w:rPr>
        <w:t>n: 1980 EDI sistema electr</w:t>
      </w:r>
      <w:r w:rsidRPr="00E55503">
        <w:rPr>
          <w:lang w:val="es-ES_tradnl"/>
        </w:rPr>
        <w:t>ónico de datos. Agilizo las comunicaciones</w:t>
      </w:r>
    </w:p>
    <w:p w14:paraId="20A0E1E5" w14:textId="77777777" w:rsidR="00F62485" w:rsidRPr="00E55503" w:rsidRDefault="0070233E">
      <w:pPr>
        <w:pStyle w:val="Cuerpo"/>
      </w:pPr>
      <w:r w:rsidRPr="00E55503">
        <w:rPr>
          <w:lang w:val="en-US"/>
        </w:rPr>
        <w:t>4ta generaci</w:t>
      </w:r>
      <w:r w:rsidRPr="00E55503">
        <w:rPr>
          <w:lang w:val="es-ES_tradnl"/>
        </w:rPr>
        <w:t>ón: 2000 en adelante. Puertos en red. El puerto deja de tener una actitud pasiva para pasar a tener una actitud activa. Le ofrece servicios a las empresas navieras, cuentan con oficinas de banco, de seguros, de despachantes, etc. Tambi</w:t>
      </w:r>
      <w:r w:rsidRPr="00E55503">
        <w:rPr>
          <w:lang w:val="fr-FR"/>
        </w:rPr>
        <w:t>é</w:t>
      </w:r>
      <w:r w:rsidRPr="00E55503">
        <w:rPr>
          <w:lang w:val="es-ES_tradnl"/>
        </w:rPr>
        <w:t>n est</w:t>
      </w:r>
      <w:r w:rsidRPr="00E55503">
        <w:t>á</w:t>
      </w:r>
      <w:r w:rsidRPr="00E55503">
        <w:rPr>
          <w:lang w:val="es-ES_tradnl"/>
        </w:rPr>
        <w:t xml:space="preserve">n comunicados los puertos entre si. </w:t>
      </w:r>
    </w:p>
    <w:p w14:paraId="5706D838" w14:textId="77777777" w:rsidR="00F62485" w:rsidRPr="00E55503" w:rsidRDefault="00F62485">
      <w:pPr>
        <w:pStyle w:val="Cuerpo"/>
      </w:pPr>
    </w:p>
    <w:p w14:paraId="3CA1C7DE" w14:textId="77777777" w:rsidR="00F62485" w:rsidRPr="00E55503" w:rsidRDefault="0070233E">
      <w:pPr>
        <w:pStyle w:val="Cuerpo"/>
        <w:rPr>
          <w:rStyle w:val="Ninguno"/>
          <w:b/>
          <w:bCs/>
        </w:rPr>
      </w:pPr>
      <w:r w:rsidRPr="00E55503">
        <w:rPr>
          <w:rStyle w:val="Ninguno"/>
          <w:b/>
          <w:bCs/>
          <w:lang w:val="es-ES_tradnl"/>
        </w:rPr>
        <w:t>Importancia de log</w:t>
      </w:r>
      <w:r w:rsidRPr="00E55503">
        <w:rPr>
          <w:rStyle w:val="Ninguno"/>
          <w:b/>
          <w:bCs/>
        </w:rPr>
        <w:t>í</w:t>
      </w:r>
      <w:r w:rsidRPr="00E55503">
        <w:rPr>
          <w:rStyle w:val="Ninguno"/>
          <w:b/>
          <w:bCs/>
          <w:lang w:val="it-IT"/>
        </w:rPr>
        <w:t>stica distribuci</w:t>
      </w:r>
      <w:r w:rsidRPr="00E55503">
        <w:rPr>
          <w:rStyle w:val="Ninguno"/>
          <w:b/>
          <w:bCs/>
          <w:lang w:val="es-ES_tradnl"/>
        </w:rPr>
        <w:t>ó</w:t>
      </w:r>
      <w:r w:rsidRPr="00E55503">
        <w:rPr>
          <w:rStyle w:val="Ninguno"/>
          <w:b/>
          <w:bCs/>
        </w:rPr>
        <w:t>n fí</w:t>
      </w:r>
      <w:r w:rsidRPr="00E55503">
        <w:rPr>
          <w:rStyle w:val="Ninguno"/>
          <w:b/>
          <w:bCs/>
          <w:lang w:val="it-IT"/>
        </w:rPr>
        <w:t>sica</w:t>
      </w:r>
    </w:p>
    <w:p w14:paraId="257D5C3A" w14:textId="77777777" w:rsidR="00F62485" w:rsidRPr="00E55503" w:rsidRDefault="0070233E">
      <w:pPr>
        <w:pStyle w:val="Prrafodelista"/>
        <w:numPr>
          <w:ilvl w:val="0"/>
          <w:numId w:val="12"/>
        </w:numPr>
      </w:pPr>
      <w:r w:rsidRPr="00E55503">
        <w:t>Mejorar servicios cliente</w:t>
      </w:r>
    </w:p>
    <w:p w14:paraId="5547E8F9" w14:textId="77777777" w:rsidR="00F62485" w:rsidRPr="00E55503" w:rsidRDefault="0070233E">
      <w:pPr>
        <w:pStyle w:val="Prrafodelista"/>
        <w:numPr>
          <w:ilvl w:val="0"/>
          <w:numId w:val="12"/>
        </w:numPr>
      </w:pPr>
      <w:r w:rsidRPr="00E55503">
        <w:t>Reducción de costos de distribución</w:t>
      </w:r>
    </w:p>
    <w:p w14:paraId="42C1725F" w14:textId="77777777" w:rsidR="00F62485" w:rsidRPr="00E55503" w:rsidRDefault="0070233E">
      <w:pPr>
        <w:pStyle w:val="Prrafodelista"/>
        <w:numPr>
          <w:ilvl w:val="0"/>
          <w:numId w:val="12"/>
        </w:numPr>
      </w:pPr>
      <w:r w:rsidRPr="00E55503">
        <w:t>Mayor volumen de ventas</w:t>
      </w:r>
    </w:p>
    <w:p w14:paraId="124D7F28" w14:textId="77777777" w:rsidR="00F62485" w:rsidRPr="00E55503" w:rsidRDefault="0070233E">
      <w:pPr>
        <w:pStyle w:val="Prrafodelista"/>
        <w:numPr>
          <w:ilvl w:val="0"/>
          <w:numId w:val="12"/>
        </w:numPr>
      </w:pPr>
      <w:r w:rsidRPr="00E55503">
        <w:t>Utilidades de tiempo y lugar</w:t>
      </w:r>
    </w:p>
    <w:p w14:paraId="4213D070" w14:textId="77777777" w:rsidR="00F62485" w:rsidRPr="00E55503" w:rsidRDefault="0070233E">
      <w:pPr>
        <w:pStyle w:val="Prrafodelista"/>
        <w:numPr>
          <w:ilvl w:val="0"/>
          <w:numId w:val="12"/>
        </w:numPr>
      </w:pPr>
      <w:r w:rsidRPr="00E55503">
        <w:t>Estabilización de precios</w:t>
      </w:r>
    </w:p>
    <w:p w14:paraId="0D30274A" w14:textId="77777777" w:rsidR="00F62485" w:rsidRPr="00E55503" w:rsidRDefault="00F62485">
      <w:pPr>
        <w:pStyle w:val="Cuerpo"/>
      </w:pPr>
    </w:p>
    <w:p w14:paraId="0B600A1E" w14:textId="77777777" w:rsidR="00F62485" w:rsidRPr="00E55503" w:rsidRDefault="0070233E">
      <w:pPr>
        <w:pStyle w:val="Cuerpo"/>
      </w:pPr>
      <w:r w:rsidRPr="00E55503">
        <w:rPr>
          <w:lang w:val="it-IT"/>
        </w:rPr>
        <w:t>La distribuci</w:t>
      </w:r>
      <w:r w:rsidRPr="00E55503">
        <w:rPr>
          <w:lang w:val="es-ES_tradnl"/>
        </w:rPr>
        <w:t>ón cuenta con apoyo inform</w:t>
      </w:r>
      <w:r w:rsidRPr="00E55503">
        <w:t>á</w:t>
      </w:r>
      <w:r w:rsidRPr="00E55503">
        <w:rPr>
          <w:lang w:val="es-ES_tradnl"/>
        </w:rPr>
        <w:t>tico como los có</w:t>
      </w:r>
      <w:r w:rsidRPr="00E55503">
        <w:rPr>
          <w:lang w:val="pt-PT"/>
        </w:rPr>
        <w:t>digos de barra, QR etc.</w:t>
      </w:r>
    </w:p>
    <w:p w14:paraId="7E70D844" w14:textId="77777777" w:rsidR="00F62485" w:rsidRPr="00E55503" w:rsidRDefault="00F62485">
      <w:pPr>
        <w:pStyle w:val="Cuerpo"/>
      </w:pPr>
    </w:p>
    <w:p w14:paraId="4A25B1D2" w14:textId="77777777" w:rsidR="00F62485" w:rsidRPr="00E55503" w:rsidRDefault="0070233E">
      <w:pPr>
        <w:pStyle w:val="Cuerpo"/>
      </w:pPr>
      <w:r w:rsidRPr="00E55503">
        <w:rPr>
          <w:lang w:val="pt-PT"/>
        </w:rPr>
        <w:t>Desaf</w:t>
      </w:r>
      <w:r w:rsidRPr="00E55503">
        <w:t>í</w:t>
      </w:r>
      <w:r w:rsidRPr="00E55503">
        <w:rPr>
          <w:lang w:val="es-ES_tradnl"/>
        </w:rPr>
        <w:t>o de los responsables de la distribució</w:t>
      </w:r>
      <w:r w:rsidRPr="00E55503">
        <w:t>n fí</w:t>
      </w:r>
      <w:r w:rsidRPr="00E55503">
        <w:rPr>
          <w:lang w:val="it-IT"/>
        </w:rPr>
        <w:t>sica</w:t>
      </w:r>
    </w:p>
    <w:p w14:paraId="2323AEB7" w14:textId="77777777" w:rsidR="00F62485" w:rsidRPr="00E55503" w:rsidRDefault="0070233E">
      <w:pPr>
        <w:pStyle w:val="Prrafodelista"/>
        <w:numPr>
          <w:ilvl w:val="0"/>
          <w:numId w:val="14"/>
        </w:numPr>
      </w:pPr>
      <w:r w:rsidRPr="00E55503">
        <w:t>Congestión urbana</w:t>
      </w:r>
    </w:p>
    <w:p w14:paraId="2AF26BC3" w14:textId="77777777" w:rsidR="00F62485" w:rsidRPr="00E55503" w:rsidRDefault="0070233E">
      <w:pPr>
        <w:pStyle w:val="Prrafodelista"/>
        <w:numPr>
          <w:ilvl w:val="0"/>
          <w:numId w:val="14"/>
        </w:numPr>
      </w:pPr>
      <w:r w:rsidRPr="00E55503">
        <w:t>Control del medioambiente</w:t>
      </w:r>
    </w:p>
    <w:p w14:paraId="311CE40B" w14:textId="77777777" w:rsidR="00F62485" w:rsidRPr="00E55503" w:rsidRDefault="0070233E">
      <w:pPr>
        <w:pStyle w:val="Prrafodelista"/>
        <w:numPr>
          <w:ilvl w:val="0"/>
          <w:numId w:val="14"/>
        </w:numPr>
      </w:pPr>
      <w:r w:rsidRPr="00E55503">
        <w:t>Evolución de transportes</w:t>
      </w:r>
    </w:p>
    <w:p w14:paraId="3C65496C" w14:textId="77777777" w:rsidR="00F62485" w:rsidRPr="00E55503" w:rsidRDefault="00F62485">
      <w:pPr>
        <w:pStyle w:val="Cuerpo"/>
      </w:pPr>
    </w:p>
    <w:p w14:paraId="14BE7C65" w14:textId="77777777" w:rsidR="00F62485" w:rsidRPr="00E55503" w:rsidRDefault="0070233E">
      <w:pPr>
        <w:pStyle w:val="Cuerpo"/>
      </w:pPr>
      <w:r w:rsidRPr="00E55503">
        <w:rPr>
          <w:lang w:val="es-ES_tradnl"/>
        </w:rPr>
        <w:t>Para poder tener una buena log</w:t>
      </w:r>
      <w:r w:rsidRPr="00E55503">
        <w:t>í</w:t>
      </w:r>
      <w:r w:rsidRPr="00E55503">
        <w:rPr>
          <w:lang w:val="es-ES_tradnl"/>
        </w:rPr>
        <w:t xml:space="preserve">stica tenemos que planificar, ejecutar y supervisar. </w:t>
      </w:r>
    </w:p>
    <w:p w14:paraId="6AB6DF18" w14:textId="77777777" w:rsidR="00F62485" w:rsidRPr="00E55503" w:rsidRDefault="00F62485">
      <w:pPr>
        <w:pStyle w:val="Cuerpo"/>
      </w:pPr>
    </w:p>
    <w:p w14:paraId="04998299" w14:textId="77777777" w:rsidR="00F62485" w:rsidRPr="00E55503" w:rsidRDefault="0070233E">
      <w:pPr>
        <w:pStyle w:val="Cuerpo"/>
      </w:pPr>
      <w:r w:rsidRPr="00E55503">
        <w:rPr>
          <w:lang w:val="es-ES_tradnl"/>
        </w:rPr>
        <w:t>Para atender al cliente tenemos que contar con estrategias de captación de mercado. Estrategias de marketing y log</w:t>
      </w:r>
      <w:r w:rsidRPr="00E55503">
        <w:t>í</w:t>
      </w:r>
      <w:r w:rsidRPr="00E55503">
        <w:rPr>
          <w:lang w:val="es-ES_tradnl"/>
        </w:rPr>
        <w:t>sticas que formen la estrategia de servicio al cliente.</w:t>
      </w:r>
    </w:p>
    <w:p w14:paraId="1033EA1F" w14:textId="77777777" w:rsidR="00F62485" w:rsidRPr="00E55503" w:rsidRDefault="00F62485">
      <w:pPr>
        <w:pStyle w:val="Cuerpo"/>
      </w:pPr>
    </w:p>
    <w:p w14:paraId="32A96621" w14:textId="77777777" w:rsidR="00F62485" w:rsidRPr="00E55503" w:rsidRDefault="0070233E">
      <w:pPr>
        <w:pStyle w:val="Cuerpo"/>
      </w:pPr>
      <w:r w:rsidRPr="00E55503">
        <w:rPr>
          <w:lang w:val="es-ES_tradnl"/>
        </w:rPr>
        <w:t>Actividades claves de log</w:t>
      </w:r>
      <w:r w:rsidRPr="00E55503">
        <w:t>í</w:t>
      </w:r>
      <w:r w:rsidRPr="00E55503">
        <w:rPr>
          <w:lang w:val="it-IT"/>
        </w:rPr>
        <w:t>stica:</w:t>
      </w:r>
    </w:p>
    <w:p w14:paraId="27BFC2AD" w14:textId="77777777" w:rsidR="00F62485" w:rsidRPr="00E55503" w:rsidRDefault="0070233E">
      <w:pPr>
        <w:pStyle w:val="Prrafodelista"/>
        <w:numPr>
          <w:ilvl w:val="0"/>
          <w:numId w:val="16"/>
        </w:numPr>
      </w:pPr>
      <w:r w:rsidRPr="00E55503">
        <w:t>Servicio al cliente</w:t>
      </w:r>
    </w:p>
    <w:p w14:paraId="029C33A7" w14:textId="77777777" w:rsidR="00F62485" w:rsidRPr="00E55503" w:rsidRDefault="0070233E">
      <w:pPr>
        <w:pStyle w:val="Prrafodelista"/>
        <w:numPr>
          <w:ilvl w:val="0"/>
          <w:numId w:val="16"/>
        </w:numPr>
      </w:pPr>
      <w:r w:rsidRPr="00E55503">
        <w:t>Transporte</w:t>
      </w:r>
    </w:p>
    <w:p w14:paraId="3D76481D" w14:textId="77777777" w:rsidR="00F62485" w:rsidRPr="00E55503" w:rsidRDefault="0070233E">
      <w:pPr>
        <w:pStyle w:val="Prrafodelista"/>
        <w:numPr>
          <w:ilvl w:val="0"/>
          <w:numId w:val="16"/>
        </w:numPr>
      </w:pPr>
      <w:r w:rsidRPr="00E55503">
        <w:t>Gestión de inventario</w:t>
      </w:r>
    </w:p>
    <w:p w14:paraId="7DB94E16" w14:textId="77777777" w:rsidR="00F62485" w:rsidRPr="00E55503" w:rsidRDefault="0070233E">
      <w:pPr>
        <w:pStyle w:val="Prrafodelista"/>
        <w:numPr>
          <w:ilvl w:val="0"/>
          <w:numId w:val="16"/>
        </w:numPr>
      </w:pPr>
      <w:r w:rsidRPr="00E55503">
        <w:t>Procesamiento de pedidos</w:t>
      </w:r>
    </w:p>
    <w:p w14:paraId="48F592C2" w14:textId="77777777" w:rsidR="00F62485" w:rsidRPr="00E55503" w:rsidRDefault="00F62485">
      <w:pPr>
        <w:pStyle w:val="Cuerpo"/>
      </w:pPr>
    </w:p>
    <w:p w14:paraId="100C048E" w14:textId="77777777" w:rsidR="00F62485" w:rsidRPr="00E55503" w:rsidRDefault="0070233E">
      <w:pPr>
        <w:pStyle w:val="Cuerpo"/>
      </w:pPr>
      <w:r w:rsidRPr="00E55503">
        <w:rPr>
          <w:lang w:val="es-ES_tradnl"/>
        </w:rPr>
        <w:t>Actividades de soporte</w:t>
      </w:r>
    </w:p>
    <w:p w14:paraId="38177A87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Almacenamiento</w:t>
      </w:r>
    </w:p>
    <w:p w14:paraId="77C456B2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Manejo de mercaderías</w:t>
      </w:r>
    </w:p>
    <w:p w14:paraId="423ED9B5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Compras</w:t>
      </w:r>
    </w:p>
    <w:p w14:paraId="0032D617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Equipamientos</w:t>
      </w:r>
    </w:p>
    <w:p w14:paraId="394BE1F5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Planificación del producto</w:t>
      </w:r>
    </w:p>
    <w:p w14:paraId="2F285749" w14:textId="77777777" w:rsidR="00F62485" w:rsidRPr="00E55503" w:rsidRDefault="0070233E">
      <w:pPr>
        <w:pStyle w:val="Prrafodelista"/>
        <w:numPr>
          <w:ilvl w:val="0"/>
          <w:numId w:val="18"/>
        </w:numPr>
      </w:pPr>
      <w:r w:rsidRPr="00E55503">
        <w:t>Gestión de informador</w:t>
      </w:r>
    </w:p>
    <w:p w14:paraId="39A9673C" w14:textId="77777777" w:rsidR="00F62485" w:rsidRPr="00E55503" w:rsidRDefault="00F62485">
      <w:pPr>
        <w:pStyle w:val="Cuerpo"/>
      </w:pPr>
    </w:p>
    <w:p w14:paraId="32EA28DD" w14:textId="77777777" w:rsidR="00F62485" w:rsidRPr="00E55503" w:rsidRDefault="0070233E">
      <w:pPr>
        <w:pStyle w:val="Cuerpo"/>
        <w:ind w:left="360"/>
      </w:pPr>
      <w:r w:rsidRPr="00E55503">
        <w:rPr>
          <w:lang w:val="it-IT"/>
        </w:rPr>
        <w:t>Ciclo c</w:t>
      </w:r>
      <w:r w:rsidRPr="00E55503">
        <w:t>í</w:t>
      </w:r>
      <w:r w:rsidRPr="00E55503">
        <w:rPr>
          <w:lang w:val="it-IT"/>
        </w:rPr>
        <w:t>trico</w:t>
      </w:r>
    </w:p>
    <w:p w14:paraId="5C2E6560" w14:textId="77777777" w:rsidR="00F62485" w:rsidRPr="00E55503" w:rsidRDefault="0070233E">
      <w:pPr>
        <w:pStyle w:val="Cuerpo"/>
        <w:ind w:left="360"/>
      </w:pPr>
      <w:r w:rsidRPr="00E55503">
        <w:rPr>
          <w:lang w:val="es-ES_tradnl"/>
        </w:rPr>
        <w:t>Tratamiento y transmisión  del pedido- mantenimiento de inventario-transporte- cliente</w:t>
      </w:r>
    </w:p>
    <w:p w14:paraId="7AF3EB77" w14:textId="77777777" w:rsidR="00F62485" w:rsidRPr="00E55503" w:rsidRDefault="00F62485">
      <w:pPr>
        <w:pStyle w:val="Cuerpo"/>
        <w:ind w:left="360"/>
      </w:pPr>
    </w:p>
    <w:p w14:paraId="7A9D1B07" w14:textId="77777777" w:rsidR="00F62485" w:rsidRPr="00E55503" w:rsidRDefault="0070233E">
      <w:pPr>
        <w:pStyle w:val="Cuerpo"/>
        <w:ind w:left="360"/>
      </w:pPr>
      <w:r w:rsidRPr="00E55503">
        <w:rPr>
          <w:lang w:val="es-ES_tradnl"/>
        </w:rPr>
        <w:t>Cambios de importancia</w:t>
      </w:r>
    </w:p>
    <w:p w14:paraId="7822E3D6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t>Cambios de fuerzas de mercado</w:t>
      </w:r>
    </w:p>
    <w:p w14:paraId="6D8B722A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t>Creciente sinergia: consumidores- fabricantes- distribuidores</w:t>
      </w:r>
    </w:p>
    <w:p w14:paraId="19A7A4FB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t>Operadores logísticos (mejorar el servicio, reducir costos)</w:t>
      </w:r>
    </w:p>
    <w:p w14:paraId="4F70DE11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lastRenderedPageBreak/>
        <w:t>Mejora el servicio al cliente (ganar cuota del mercado)</w:t>
      </w:r>
    </w:p>
    <w:p w14:paraId="38040473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t>Concentración de distribución comercial</w:t>
      </w:r>
    </w:p>
    <w:p w14:paraId="0D2B7431" w14:textId="77777777" w:rsidR="00F62485" w:rsidRPr="00E55503" w:rsidRDefault="0070233E">
      <w:pPr>
        <w:pStyle w:val="Prrafodelista"/>
        <w:numPr>
          <w:ilvl w:val="0"/>
          <w:numId w:val="20"/>
        </w:numPr>
      </w:pPr>
      <w:r w:rsidRPr="00E55503">
        <w:t>Logística verde (valor de marca)</w:t>
      </w:r>
    </w:p>
    <w:p w14:paraId="5715290E" w14:textId="77777777" w:rsidR="00F62485" w:rsidRPr="00E55503" w:rsidRDefault="00F62485">
      <w:pPr>
        <w:pStyle w:val="Cuerpo"/>
      </w:pPr>
    </w:p>
    <w:p w14:paraId="61D4F332" w14:textId="77777777" w:rsidR="00F62485" w:rsidRPr="00E55503" w:rsidRDefault="0070233E">
      <w:pPr>
        <w:pStyle w:val="Cuerpo"/>
      </w:pPr>
      <w:r w:rsidRPr="00E55503">
        <w:t>Pará</w:t>
      </w:r>
      <w:r w:rsidRPr="00E55503">
        <w:rPr>
          <w:lang w:val="pt-PT"/>
        </w:rPr>
        <w:t>metros b</w:t>
      </w:r>
      <w:r w:rsidRPr="00E55503">
        <w:t>á</w:t>
      </w:r>
      <w:r w:rsidRPr="00E55503">
        <w:rPr>
          <w:lang w:val="es-ES_tradnl"/>
        </w:rPr>
        <w:t>sicos operativos del transportista / usuario</w:t>
      </w:r>
    </w:p>
    <w:p w14:paraId="4182C1B2" w14:textId="77777777" w:rsidR="00F62485" w:rsidRPr="00E55503" w:rsidRDefault="0070233E">
      <w:pPr>
        <w:pStyle w:val="Cuerpo"/>
      </w:pPr>
      <w:r w:rsidRPr="00E55503">
        <w:rPr>
          <w:lang w:val="es-ES_tradnl"/>
        </w:rPr>
        <w:t xml:space="preserve">Todos los conceptos microeconómicos son comunes a todos los modos de transporte, buscando una rentabilidad de la empresa de transporte. Par eso tenemos que tener en cuenta </w:t>
      </w:r>
    </w:p>
    <w:p w14:paraId="504D9F28" w14:textId="77777777" w:rsidR="00F62485" w:rsidRPr="00E55503" w:rsidRDefault="0070233E">
      <w:pPr>
        <w:pStyle w:val="Prrafodelista"/>
        <w:numPr>
          <w:ilvl w:val="0"/>
          <w:numId w:val="22"/>
        </w:numPr>
      </w:pPr>
      <w:r w:rsidRPr="00E55503">
        <w:rPr>
          <w:rStyle w:val="Ninguno"/>
          <w:b/>
          <w:bCs/>
        </w:rPr>
        <w:t>Ecuación de rentabilidad</w:t>
      </w:r>
      <w:r w:rsidRPr="00E55503">
        <w:t xml:space="preserve">: </w:t>
      </w:r>
    </w:p>
    <w:p w14:paraId="4CDFA509" w14:textId="77777777" w:rsidR="00F62485" w:rsidRPr="00E55503" w:rsidRDefault="0070233E">
      <w:pPr>
        <w:pStyle w:val="Prrafodelista"/>
      </w:pPr>
      <w:r w:rsidRPr="00E55503">
        <w:t>2 ingresos, fletes (cargas) o valor de pasajes (pasajeros). Todo el resto son costos para el transportista según cada modo de transporte</w:t>
      </w:r>
    </w:p>
    <w:p w14:paraId="3ACB2C80" w14:textId="77777777" w:rsidR="00F62485" w:rsidRPr="00E55503" w:rsidRDefault="0070233E">
      <w:pPr>
        <w:pStyle w:val="Prrafodelista"/>
        <w:rPr>
          <w:rStyle w:val="Ninguno"/>
          <w:b/>
          <w:bCs/>
        </w:rPr>
      </w:pPr>
      <w:r w:rsidRPr="00E55503">
        <w:rPr>
          <w:rStyle w:val="Ninguno"/>
          <w:b/>
          <w:bCs/>
        </w:rPr>
        <w:t>Ingreso del flete por pasaje – costo &gt; cero</w:t>
      </w:r>
    </w:p>
    <w:p w14:paraId="1F77095D" w14:textId="77777777" w:rsidR="00F62485" w:rsidRPr="00E55503" w:rsidRDefault="0070233E">
      <w:pPr>
        <w:pStyle w:val="Prrafodelista"/>
      </w:pPr>
      <w:r w:rsidRPr="00E55503">
        <w:t>Los viajes no rentables (mando mercadería a misiones, la vuelta es un viaje no rentable) deben  ser recuperados con otro. En el retorno del flete hay gastos de peajes, nafta, etc. Si lo recupero obtengo un costo mas competitivo</w:t>
      </w:r>
    </w:p>
    <w:p w14:paraId="34AEE69D" w14:textId="77777777" w:rsidR="00F62485" w:rsidRPr="00E55503" w:rsidRDefault="0070233E">
      <w:pPr>
        <w:pStyle w:val="Prrafodelista"/>
      </w:pPr>
      <w:r w:rsidRPr="00E55503">
        <w:t>Hay que tener en cuenta otros costos y convenir quien los va a pagar</w:t>
      </w:r>
    </w:p>
    <w:p w14:paraId="34D1E6DC" w14:textId="77777777" w:rsidR="00F62485" w:rsidRPr="00E55503" w:rsidRDefault="0070233E">
      <w:pPr>
        <w:pStyle w:val="Prrafodelista"/>
        <w:numPr>
          <w:ilvl w:val="1"/>
          <w:numId w:val="22"/>
        </w:numPr>
      </w:pPr>
      <w:r w:rsidRPr="00E55503">
        <w:t>Gastos de carga, estiba, descarga.</w:t>
      </w:r>
    </w:p>
    <w:p w14:paraId="739246E2" w14:textId="77777777" w:rsidR="00F62485" w:rsidRPr="00E55503" w:rsidRDefault="0070233E">
      <w:pPr>
        <w:pStyle w:val="Prrafodelista"/>
        <w:numPr>
          <w:ilvl w:val="1"/>
          <w:numId w:val="22"/>
        </w:numPr>
      </w:pPr>
      <w:r w:rsidRPr="00E55503">
        <w:t>Trasferencias si es que la hay (de un barco a un camión por ejemplo)</w:t>
      </w:r>
    </w:p>
    <w:p w14:paraId="4DB63873" w14:textId="77777777" w:rsidR="00F62485" w:rsidRPr="00E55503" w:rsidRDefault="0070233E">
      <w:pPr>
        <w:pStyle w:val="Prrafodelista"/>
        <w:numPr>
          <w:ilvl w:val="1"/>
          <w:numId w:val="22"/>
        </w:numPr>
      </w:pPr>
      <w:r w:rsidRPr="00E55503">
        <w:t>Almacenamientos (si mi mercadería viene de misiones y va a china en barco desde buenos aires, yo mando la mercadería en camión a buenos aires y hasta que no sale el barco la mercadería la debo poner en un deposito de almacenamiento)</w:t>
      </w:r>
    </w:p>
    <w:p w14:paraId="62A0606D" w14:textId="77777777" w:rsidR="00F62485" w:rsidRPr="00E55503" w:rsidRDefault="0070233E">
      <w:pPr>
        <w:pStyle w:val="Prrafodelista"/>
        <w:numPr>
          <w:ilvl w:val="1"/>
          <w:numId w:val="22"/>
        </w:numPr>
      </w:pPr>
      <w:r w:rsidRPr="00E55503">
        <w:t>Contenedores (se alquilan)</w:t>
      </w:r>
    </w:p>
    <w:p w14:paraId="3DA02ED5" w14:textId="77777777" w:rsidR="00F62485" w:rsidRPr="00E55503" w:rsidRDefault="0070233E">
      <w:pPr>
        <w:pStyle w:val="Prrafodelista"/>
        <w:numPr>
          <w:ilvl w:val="0"/>
          <w:numId w:val="22"/>
        </w:numPr>
        <w:rPr>
          <w:b/>
          <w:bCs/>
        </w:rPr>
      </w:pPr>
      <w:r w:rsidRPr="00E55503">
        <w:rPr>
          <w:b/>
          <w:bCs/>
        </w:rPr>
        <w:t>Factor de carga</w:t>
      </w:r>
    </w:p>
    <w:p w14:paraId="4531772C" w14:textId="77777777" w:rsidR="00F62485" w:rsidRPr="00E55503" w:rsidRDefault="0070233E">
      <w:pPr>
        <w:pStyle w:val="Prrafodelista"/>
      </w:pPr>
      <w:r w:rsidRPr="00E55503">
        <w:t>Con cuanta capacidad dispongo para cargar mercadería. Depende del tamaño del barco. Por ejemplo si no uso al máximo la cantidad que tengo en un camión estaría desaprovechando lugar.</w:t>
      </w:r>
    </w:p>
    <w:p w14:paraId="15B5AC01" w14:textId="77777777" w:rsidR="00F62485" w:rsidRPr="00E55503" w:rsidRDefault="0070233E">
      <w:pPr>
        <w:pStyle w:val="Prrafodelista"/>
      </w:pPr>
      <w:r w:rsidRPr="00E55503">
        <w:t>Punto de ruptura: es la cantidad mínima que debería llevar de mercadería para poder cubrir los gastos. No puedo llenarlo por ejemplo menos que un 45%</w:t>
      </w:r>
    </w:p>
    <w:p w14:paraId="75944DBE" w14:textId="77777777" w:rsidR="00F62485" w:rsidRPr="00E55503" w:rsidRDefault="0070233E">
      <w:pPr>
        <w:pStyle w:val="Prrafodelista"/>
        <w:numPr>
          <w:ilvl w:val="0"/>
          <w:numId w:val="22"/>
        </w:numPr>
        <w:rPr>
          <w:b/>
          <w:bCs/>
        </w:rPr>
      </w:pPr>
      <w:r w:rsidRPr="00E55503">
        <w:rPr>
          <w:b/>
          <w:bCs/>
        </w:rPr>
        <w:t>Factor de estiba</w:t>
      </w:r>
    </w:p>
    <w:p w14:paraId="557778BE" w14:textId="77777777" w:rsidR="00F62485" w:rsidRPr="00E55503" w:rsidRDefault="0070233E">
      <w:pPr>
        <w:pStyle w:val="Prrafodelista"/>
      </w:pPr>
      <w:r w:rsidRPr="00E55503">
        <w:t>Tiene que ver con la relación peso volumen. Si yo llevo una tonelada de plomo y una tonelada de pluma, por mas de que los dos pesen igual también hay que tener en cuenta el peso volumétrico, es decir en volumen.</w:t>
      </w:r>
    </w:p>
    <w:p w14:paraId="636001A4" w14:textId="77777777" w:rsidR="00F62485" w:rsidRPr="00E55503" w:rsidRDefault="0070233E">
      <w:pPr>
        <w:pStyle w:val="Prrafodelista"/>
      </w:pPr>
      <w:r w:rsidRPr="00E55503">
        <w:t>El peso real puede estar dado en kilos o toneladas mientras que el volumen va a estar dado en m3 o pies3.</w:t>
      </w:r>
    </w:p>
    <w:p w14:paraId="752BCAA4" w14:textId="77777777" w:rsidR="00F62485" w:rsidRPr="00E55503" w:rsidRDefault="0070233E">
      <w:pPr>
        <w:pStyle w:val="Prrafodelista"/>
      </w:pPr>
      <w:r w:rsidRPr="00E55503">
        <w:t xml:space="preserve">La tonelada de plomo seguramente me entre en un solo camión mientras que la tonelada de pluma en varios. </w:t>
      </w:r>
    </w:p>
    <w:p w14:paraId="2C09DC28" w14:textId="77777777" w:rsidR="00F62485" w:rsidRPr="00E55503" w:rsidRDefault="0070233E">
      <w:pPr>
        <w:pStyle w:val="Prrafodelista"/>
      </w:pPr>
      <w:r w:rsidRPr="00E55503">
        <w:t xml:space="preserve">Si la mercadería pesa mas de lo que cubica se va a medir el precio del flete se va a medir por el peso </w:t>
      </w:r>
    </w:p>
    <w:p w14:paraId="114FB7A3" w14:textId="77777777" w:rsidR="00F62485" w:rsidRPr="00E55503" w:rsidRDefault="0070233E">
      <w:pPr>
        <w:pStyle w:val="Prrafodelista"/>
      </w:pPr>
      <w:r w:rsidRPr="00E55503">
        <w:t>Si la mercadería cubica mas de lo que pesa se va a medir por el espacio.</w:t>
      </w:r>
    </w:p>
    <w:p w14:paraId="3A44982B" w14:textId="77777777" w:rsidR="00F62485" w:rsidRPr="00E55503" w:rsidRDefault="0070233E">
      <w:pPr>
        <w:pStyle w:val="Prrafodelista"/>
      </w:pPr>
      <w:r w:rsidRPr="00E55503">
        <w:t>Fe = m3/tonelada o pies3/tonelada</w:t>
      </w:r>
    </w:p>
    <w:p w14:paraId="748E8D0C" w14:textId="77777777" w:rsidR="00F62485" w:rsidRPr="00E55503" w:rsidRDefault="0070233E">
      <w:pPr>
        <w:pStyle w:val="Prrafodelista"/>
      </w:pPr>
      <w:r w:rsidRPr="00E55503">
        <w:t>En el marítimo: 1tonelada = 1m3 (lo que sea mayor)</w:t>
      </w:r>
    </w:p>
    <w:p w14:paraId="1BC606FD" w14:textId="77777777" w:rsidR="00F62485" w:rsidRPr="00E55503" w:rsidRDefault="0070233E">
      <w:pPr>
        <w:pStyle w:val="Prrafodelista"/>
      </w:pPr>
      <w:r w:rsidRPr="00E55503">
        <w:t>En el aéreo: 1tonelada = 6m3</w:t>
      </w:r>
    </w:p>
    <w:p w14:paraId="1706D4AE" w14:textId="77777777" w:rsidR="00F62485" w:rsidRPr="00E55503" w:rsidRDefault="0070233E">
      <w:pPr>
        <w:pStyle w:val="Prrafodelista"/>
      </w:pPr>
      <w:r w:rsidRPr="00E55503">
        <w:t>En el carretero 1tonelada = 2,5m3</w:t>
      </w:r>
    </w:p>
    <w:p w14:paraId="7C19D699" w14:textId="77777777" w:rsidR="00F62485" w:rsidRPr="00E55503" w:rsidRDefault="0070233E">
      <w:pPr>
        <w:pStyle w:val="Prrafodelista"/>
      </w:pPr>
      <w:r w:rsidRPr="00E55503">
        <w:t>En el FFCC peso x distancia ; 1tonelada = 4 m3</w:t>
      </w:r>
    </w:p>
    <w:p w14:paraId="064A9F0D" w14:textId="77777777" w:rsidR="00F62485" w:rsidRPr="00E55503" w:rsidRDefault="0070233E">
      <w:pPr>
        <w:pStyle w:val="Prrafodelista"/>
      </w:pPr>
      <w:r w:rsidRPr="00E55503">
        <w:t>Ejemplo:</w:t>
      </w:r>
    </w:p>
    <w:p w14:paraId="77C465C0" w14:textId="77777777" w:rsidR="00F62485" w:rsidRPr="00E55503" w:rsidRDefault="0070233E">
      <w:pPr>
        <w:pStyle w:val="Prrafodelista"/>
      </w:pPr>
      <w:r w:rsidRPr="00E55503">
        <w:t>30 cajas de 30 kg c/u = 900kg = 0,9 toneladas</w:t>
      </w:r>
    </w:p>
    <w:p w14:paraId="44806126" w14:textId="77777777" w:rsidR="00F62485" w:rsidRPr="00E55503" w:rsidRDefault="0070233E">
      <w:pPr>
        <w:pStyle w:val="Prrafodelista"/>
      </w:pPr>
      <w:r w:rsidRPr="00E55503">
        <w:t>dimensiones: 0,45mts largo, 0,20mts alto, 0,25mts de ancho</w:t>
      </w:r>
    </w:p>
    <w:p w14:paraId="0C1BC5F3" w14:textId="77777777" w:rsidR="00F62485" w:rsidRPr="00E55503" w:rsidRDefault="0070233E">
      <w:pPr>
        <w:pStyle w:val="Prrafodelista"/>
      </w:pPr>
      <w:r w:rsidRPr="00E55503">
        <w:lastRenderedPageBreak/>
        <w:t xml:space="preserve">Largo x Ancho x Alto = peso unitario cubimetrico = 0,0225 </w:t>
      </w:r>
    </w:p>
    <w:p w14:paraId="2085B845" w14:textId="434616E2" w:rsidR="00F62485" w:rsidRPr="00E55503" w:rsidRDefault="008D0B6C">
      <w:pPr>
        <w:pStyle w:val="Prrafodelista"/>
      </w:pPr>
      <w:r>
        <w:t>0,0225 x 30</w:t>
      </w:r>
      <w:r w:rsidR="0070233E" w:rsidRPr="00E55503">
        <w:t xml:space="preserve"> = peso cubimetrico = 0,675 mt3</w:t>
      </w:r>
    </w:p>
    <w:p w14:paraId="44FB035C" w14:textId="5441E87A" w:rsidR="00F62485" w:rsidRPr="00E55503" w:rsidRDefault="0070233E">
      <w:pPr>
        <w:pStyle w:val="Prrafodelista"/>
      </w:pPr>
      <w:r w:rsidRPr="00E55503">
        <w:t xml:space="preserve">en el </w:t>
      </w:r>
      <w:r w:rsidR="00B71274" w:rsidRPr="00E55503">
        <w:t>marítimo</w:t>
      </w:r>
      <w:r w:rsidRPr="00E55503">
        <w:t xml:space="preserve"> </w:t>
      </w:r>
    </w:p>
    <w:p w14:paraId="6CBCC785" w14:textId="617D3CAF" w:rsidR="00F62485" w:rsidRPr="00E55503" w:rsidRDefault="0070233E">
      <w:pPr>
        <w:pStyle w:val="Prrafodelista"/>
      </w:pPr>
      <w:r w:rsidRPr="00E55503">
        <w:t xml:space="preserve">como 1 </w:t>
      </w:r>
      <w:r w:rsidR="00A8025C">
        <w:t>t</w:t>
      </w:r>
      <w:r w:rsidR="00B71274" w:rsidRPr="00E55503">
        <w:t>n</w:t>
      </w:r>
      <w:r w:rsidRPr="00E55503">
        <w:t>=1m3 y 0,9 tn &gt; 0,675m3 entonces uso el 0,9 tn</w:t>
      </w:r>
    </w:p>
    <w:p w14:paraId="213F3720" w14:textId="77777777" w:rsidR="00F62485" w:rsidRPr="00E55503" w:rsidRDefault="00F62485">
      <w:pPr>
        <w:pStyle w:val="Prrafodelista"/>
      </w:pPr>
    </w:p>
    <w:p w14:paraId="11327934" w14:textId="77777777" w:rsidR="00F62485" w:rsidRPr="00E55503" w:rsidRDefault="0070233E">
      <w:pPr>
        <w:pStyle w:val="Prrafodelista"/>
      </w:pPr>
      <w:r w:rsidRPr="00E55503">
        <w:t xml:space="preserve">medio carretero: </w:t>
      </w:r>
    </w:p>
    <w:p w14:paraId="58608AAB" w14:textId="77777777" w:rsidR="00F62485" w:rsidRPr="00E55503" w:rsidRDefault="0070233E">
      <w:pPr>
        <w:pStyle w:val="Prrafodelista"/>
      </w:pPr>
      <w:r w:rsidRPr="00E55503">
        <w:t>como 1tn= 2,5m3</w:t>
      </w:r>
    </w:p>
    <w:p w14:paraId="0AB4A69A" w14:textId="64597311" w:rsidR="00F62485" w:rsidRPr="00E55503" w:rsidRDefault="008D0B6C">
      <w:pPr>
        <w:pStyle w:val="Prrafodelista"/>
      </w:pPr>
      <w:r>
        <w:t>0,0225/2,5 x 30</w:t>
      </w:r>
      <w:r w:rsidR="0070233E" w:rsidRPr="00E55503">
        <w:t xml:space="preserve"> = 0,27m3</w:t>
      </w:r>
    </w:p>
    <w:p w14:paraId="4F682BAD" w14:textId="77777777" w:rsidR="00F62485" w:rsidRPr="00E55503" w:rsidRDefault="0070233E">
      <w:pPr>
        <w:pStyle w:val="Prrafodelista"/>
      </w:pPr>
      <w:r w:rsidRPr="00E55503">
        <w:t>como 0,9 tn&gt; 0,27m3 uso el 0,9</w:t>
      </w:r>
    </w:p>
    <w:p w14:paraId="6A605B7F" w14:textId="77777777" w:rsidR="00F62485" w:rsidRPr="00E55503" w:rsidRDefault="00F62485">
      <w:pPr>
        <w:pStyle w:val="Prrafodelista"/>
      </w:pPr>
    </w:p>
    <w:p w14:paraId="0DA2F433" w14:textId="77777777" w:rsidR="00F62485" w:rsidRPr="00E55503" w:rsidRDefault="0070233E">
      <w:pPr>
        <w:pStyle w:val="Prrafodelista"/>
      </w:pPr>
      <w:r w:rsidRPr="00E55503">
        <w:t>medio ferroviario</w:t>
      </w:r>
    </w:p>
    <w:p w14:paraId="3F7F12EE" w14:textId="77777777" w:rsidR="00F62485" w:rsidRPr="00E55503" w:rsidRDefault="0070233E">
      <w:pPr>
        <w:pStyle w:val="Prrafodelista"/>
      </w:pPr>
      <w:r w:rsidRPr="00E55503">
        <w:t>1tn=4mt3</w:t>
      </w:r>
    </w:p>
    <w:p w14:paraId="09061C77" w14:textId="77777777" w:rsidR="00F62485" w:rsidRPr="00E55503" w:rsidRDefault="0070233E">
      <w:pPr>
        <w:pStyle w:val="Prrafodelista"/>
      </w:pPr>
      <w:r w:rsidRPr="00E55503">
        <w:t>0,0225/4= 0,0056 x 30 = 0,169875</w:t>
      </w:r>
    </w:p>
    <w:p w14:paraId="4A7EB934" w14:textId="77777777" w:rsidR="00F62485" w:rsidRPr="00E55503" w:rsidRDefault="0070233E">
      <w:pPr>
        <w:pStyle w:val="Prrafodelista"/>
      </w:pPr>
      <w:r w:rsidRPr="00E55503">
        <w:t>uso las toneladas porque 0,9tn &gt;0,169875m3</w:t>
      </w:r>
    </w:p>
    <w:p w14:paraId="7A93CDAA" w14:textId="77777777" w:rsidR="00F62485" w:rsidRPr="00E55503" w:rsidRDefault="0070233E">
      <w:pPr>
        <w:pStyle w:val="Prrafodelista"/>
        <w:numPr>
          <w:ilvl w:val="0"/>
          <w:numId w:val="22"/>
        </w:numPr>
        <w:rPr>
          <w:b/>
          <w:bCs/>
        </w:rPr>
      </w:pPr>
      <w:r w:rsidRPr="00E55503">
        <w:rPr>
          <w:b/>
          <w:bCs/>
        </w:rPr>
        <w:t>Valor especifico</w:t>
      </w:r>
    </w:p>
    <w:p w14:paraId="1345E16E" w14:textId="77777777" w:rsidR="00F62485" w:rsidRPr="00E55503" w:rsidRDefault="0070233E">
      <w:pPr>
        <w:pStyle w:val="Prrafodelista"/>
        <w:ind w:left="0"/>
        <w:rPr>
          <w:b/>
          <w:bCs/>
        </w:rPr>
      </w:pPr>
      <w:r w:rsidRPr="00E55503">
        <w:rPr>
          <w:b/>
          <w:bCs/>
        </w:rPr>
        <w:tab/>
      </w:r>
      <w:r w:rsidRPr="00E55503">
        <w:rPr>
          <w:rStyle w:val="Ninguno"/>
        </w:rPr>
        <w:t>Ve= valor ($) producto/peso o volumen</w:t>
      </w:r>
    </w:p>
    <w:p w14:paraId="7AE5F75F" w14:textId="77777777" w:rsidR="00F62485" w:rsidRPr="00E55503" w:rsidRDefault="0070233E">
      <w:pPr>
        <w:pStyle w:val="Prrafodelista"/>
        <w:ind w:left="0"/>
        <w:rPr>
          <w:rStyle w:val="Ninguno"/>
        </w:rPr>
      </w:pPr>
      <w:r w:rsidRPr="00E55503">
        <w:rPr>
          <w:b/>
          <w:bCs/>
        </w:rPr>
        <w:tab/>
      </w:r>
      <w:r w:rsidRPr="00E55503">
        <w:rPr>
          <w:rStyle w:val="Ninguno"/>
        </w:rPr>
        <w:t>a mayor valor especifico voy a tener mas valor de flete según cada modo.</w:t>
      </w:r>
    </w:p>
    <w:p w14:paraId="6350037A" w14:textId="77777777" w:rsidR="00F62485" w:rsidRPr="00E55503" w:rsidRDefault="00F62485">
      <w:pPr>
        <w:pStyle w:val="Prrafodelista"/>
        <w:ind w:left="0"/>
        <w:rPr>
          <w:rStyle w:val="Ninguno"/>
        </w:rPr>
      </w:pPr>
    </w:p>
    <w:p w14:paraId="0FA244DA" w14:textId="3A3FB8C3" w:rsidR="00F62485" w:rsidRPr="00E55503" w:rsidRDefault="00EB74D3">
      <w:pPr>
        <w:pStyle w:val="Prrafodelista"/>
        <w:ind w:left="0"/>
        <w:rPr>
          <w:rStyle w:val="Ninguno"/>
          <w:b/>
        </w:rPr>
      </w:pPr>
      <w:r w:rsidRPr="00E55503">
        <w:rPr>
          <w:rStyle w:val="Ninguno"/>
          <w:b/>
        </w:rPr>
        <w:t>C</w:t>
      </w:r>
      <w:r w:rsidR="0070233E" w:rsidRPr="00E55503">
        <w:rPr>
          <w:rStyle w:val="Ninguno"/>
          <w:b/>
        </w:rPr>
        <w:t xml:space="preserve">omo hacemos la elección del medio de transporte. </w:t>
      </w:r>
    </w:p>
    <w:p w14:paraId="4D245BD1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L</w:t>
      </w:r>
      <w:r w:rsidR="0070233E" w:rsidRPr="00E55503">
        <w:rPr>
          <w:rStyle w:val="Ninguno"/>
        </w:rPr>
        <w:t>a naturaleza de la mercadería (peso, volumen , peligrosidad, etc.)</w:t>
      </w:r>
    </w:p>
    <w:p w14:paraId="174CC781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E</w:t>
      </w:r>
      <w:r w:rsidR="0070233E" w:rsidRPr="00E55503">
        <w:rPr>
          <w:rStyle w:val="Ninguno"/>
        </w:rPr>
        <w:t>mpaque y embalaje.</w:t>
      </w:r>
    </w:p>
    <w:p w14:paraId="240D4968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U</w:t>
      </w:r>
      <w:r w:rsidR="0070233E" w:rsidRPr="00E55503">
        <w:rPr>
          <w:rStyle w:val="Ninguno"/>
        </w:rPr>
        <w:t xml:space="preserve">rgencia en el </w:t>
      </w:r>
      <w:r w:rsidRPr="00E55503">
        <w:rPr>
          <w:rStyle w:val="Ninguno"/>
        </w:rPr>
        <w:t>envió</w:t>
      </w:r>
    </w:p>
    <w:p w14:paraId="3A9D9E72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G</w:t>
      </w:r>
      <w:r w:rsidR="0070233E" w:rsidRPr="00E55503">
        <w:rPr>
          <w:rStyle w:val="Ninguno"/>
        </w:rPr>
        <w:t>rado de manipulación que tendrá dicha carga</w:t>
      </w:r>
    </w:p>
    <w:p w14:paraId="32B0D789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D</w:t>
      </w:r>
      <w:r w:rsidR="0070233E" w:rsidRPr="00E55503">
        <w:rPr>
          <w:rStyle w:val="Ninguno"/>
        </w:rPr>
        <w:t>isponibilidad y frecuencia del servicio</w:t>
      </w:r>
      <w:r w:rsidRPr="00E55503">
        <w:rPr>
          <w:rStyle w:val="Ninguno"/>
        </w:rPr>
        <w:t xml:space="preserve"> </w:t>
      </w:r>
    </w:p>
    <w:p w14:paraId="6E8A4516" w14:textId="77777777" w:rsidR="00EB74D3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osto del flete</w:t>
      </w:r>
    </w:p>
    <w:p w14:paraId="03364EAB" w14:textId="227EE970" w:rsidR="00F62485" w:rsidRPr="00E55503" w:rsidRDefault="00EB74D3" w:rsidP="00EB74D3">
      <w:pPr>
        <w:pStyle w:val="Prrafodelista"/>
        <w:numPr>
          <w:ilvl w:val="0"/>
          <w:numId w:val="27"/>
        </w:numPr>
        <w:rPr>
          <w:rStyle w:val="Ninguno"/>
        </w:rPr>
      </w:pPr>
      <w:r w:rsidRPr="00E55503">
        <w:rPr>
          <w:rStyle w:val="Ninguno"/>
        </w:rPr>
        <w:t>D</w:t>
      </w:r>
      <w:r w:rsidR="0070233E" w:rsidRPr="00E55503">
        <w:rPr>
          <w:rStyle w:val="Ninguno"/>
        </w:rPr>
        <w:t>istancia entre el punto de carga y el punto de destino</w:t>
      </w:r>
    </w:p>
    <w:p w14:paraId="5574A7DF" w14:textId="77777777" w:rsidR="00F62485" w:rsidRPr="00E55503" w:rsidRDefault="00F62485">
      <w:pPr>
        <w:pStyle w:val="Prrafodelista"/>
        <w:ind w:left="0"/>
        <w:rPr>
          <w:rStyle w:val="Ninguno"/>
        </w:rPr>
      </w:pPr>
    </w:p>
    <w:p w14:paraId="7759073A" w14:textId="7595C603" w:rsidR="00F62485" w:rsidRPr="00E55503" w:rsidRDefault="00EB74D3">
      <w:pPr>
        <w:pStyle w:val="Prrafodelista"/>
        <w:ind w:left="0"/>
        <w:rPr>
          <w:rStyle w:val="Ninguno"/>
        </w:rPr>
      </w:pPr>
      <w:r w:rsidRPr="00E55503">
        <w:rPr>
          <w:b/>
          <w:bCs/>
        </w:rPr>
        <w:t>E</w:t>
      </w:r>
      <w:r w:rsidR="0070233E" w:rsidRPr="00E55503">
        <w:rPr>
          <w:b/>
          <w:bCs/>
        </w:rPr>
        <w:t>l valor de afinidad</w:t>
      </w:r>
      <w:r w:rsidR="0070233E" w:rsidRPr="00E55503">
        <w:rPr>
          <w:rStyle w:val="Ninguno"/>
        </w:rPr>
        <w:t>: grado de adecuación del medio de transporte a la mercadería a transportar</w:t>
      </w:r>
    </w:p>
    <w:p w14:paraId="2D773E86" w14:textId="77777777" w:rsidR="00F62485" w:rsidRPr="00E55503" w:rsidRDefault="0070233E">
      <w:pPr>
        <w:pStyle w:val="Prrafodelista"/>
        <w:ind w:left="0"/>
        <w:rPr>
          <w:rStyle w:val="Ninguno"/>
        </w:rPr>
      </w:pPr>
      <w:r w:rsidRPr="00E55503">
        <w:rPr>
          <w:rStyle w:val="Ninguno"/>
        </w:rPr>
        <w:t>capacidad de cada mercadería para soportar determinado modo de transporte</w:t>
      </w:r>
    </w:p>
    <w:p w14:paraId="52A6574C" w14:textId="77777777" w:rsidR="00F62485" w:rsidRPr="00E55503" w:rsidRDefault="0070233E">
      <w:pPr>
        <w:pStyle w:val="Prrafodelista"/>
        <w:ind w:left="0"/>
        <w:rPr>
          <w:rStyle w:val="Ninguno"/>
        </w:rPr>
      </w:pPr>
      <w:r w:rsidRPr="00E55503">
        <w:rPr>
          <w:rStyle w:val="Ninguno"/>
        </w:rPr>
        <w:t>generalmente se utiliza como medio internacional, el marítimo.</w:t>
      </w:r>
    </w:p>
    <w:p w14:paraId="3F1137B4" w14:textId="77777777" w:rsidR="00EB74D3" w:rsidRPr="00E55503" w:rsidRDefault="00EB74D3" w:rsidP="00EB74D3">
      <w:pPr>
        <w:pStyle w:val="Prrafodelista"/>
        <w:ind w:left="0"/>
        <w:rPr>
          <w:rStyle w:val="Ninguno"/>
        </w:rPr>
      </w:pPr>
      <w:r w:rsidRPr="00E55503">
        <w:rPr>
          <w:b/>
          <w:bCs/>
        </w:rPr>
        <w:t xml:space="preserve">El </w:t>
      </w:r>
      <w:r w:rsidR="0070233E" w:rsidRPr="00E55503">
        <w:rPr>
          <w:b/>
          <w:bCs/>
        </w:rPr>
        <w:t>valor de trafico</w:t>
      </w:r>
      <w:r w:rsidR="0070233E" w:rsidRPr="00E55503">
        <w:rPr>
          <w:rStyle w:val="Ninguno"/>
        </w:rPr>
        <w:t>: conjunto de propiedades de un medio de transporte y que lo diferencia de los otros medios. por ejemplo</w:t>
      </w:r>
    </w:p>
    <w:p w14:paraId="12CF9F59" w14:textId="372CBF35" w:rsidR="00EB74D3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apacidad de carga</w:t>
      </w:r>
    </w:p>
    <w:p w14:paraId="6537E0F1" w14:textId="5114617C" w:rsidR="00EB74D3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 xml:space="preserve">Seguridad </w:t>
      </w:r>
      <w:r w:rsidR="0070233E" w:rsidRPr="00E55503">
        <w:rPr>
          <w:rStyle w:val="Ninguno"/>
        </w:rPr>
        <w:t>de la carga</w:t>
      </w:r>
    </w:p>
    <w:p w14:paraId="727B4837" w14:textId="4BD75388" w:rsidR="00EB74D3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 xml:space="preserve">Velocidad </w:t>
      </w:r>
      <w:r w:rsidR="0070233E" w:rsidRPr="00E55503">
        <w:rPr>
          <w:rStyle w:val="Ninguno"/>
        </w:rPr>
        <w:t>de circulación</w:t>
      </w:r>
    </w:p>
    <w:p w14:paraId="53FAE312" w14:textId="77777777" w:rsidR="00EB74D3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 xml:space="preserve">Comodidad </w:t>
      </w:r>
      <w:r w:rsidR="0070233E" w:rsidRPr="00E55503">
        <w:rPr>
          <w:rStyle w:val="Ninguno"/>
        </w:rPr>
        <w:t>de su uso</w:t>
      </w:r>
    </w:p>
    <w:p w14:paraId="0AC228DF" w14:textId="77777777" w:rsidR="00EB74D3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apacidad de formación de red (trafico armado que tiene una comunicación fluida)</w:t>
      </w:r>
    </w:p>
    <w:p w14:paraId="352B574F" w14:textId="4ADD7633" w:rsidR="00F62485" w:rsidRPr="00E55503" w:rsidRDefault="00EB74D3" w:rsidP="00EB74D3">
      <w:pPr>
        <w:pStyle w:val="Prrafodelista"/>
        <w:numPr>
          <w:ilvl w:val="0"/>
          <w:numId w:val="28"/>
        </w:numPr>
        <w:rPr>
          <w:rStyle w:val="Ninguno"/>
        </w:rPr>
      </w:pPr>
      <w:r w:rsidRPr="00E55503">
        <w:rPr>
          <w:rStyle w:val="Ninguno"/>
        </w:rPr>
        <w:t>V</w:t>
      </w:r>
      <w:r w:rsidR="0070233E" w:rsidRPr="00E55503">
        <w:rPr>
          <w:rStyle w:val="Ninguno"/>
        </w:rPr>
        <w:t xml:space="preserve">alor </w:t>
      </w:r>
      <w:r w:rsidR="00B71274" w:rsidRPr="00E55503">
        <w:rPr>
          <w:rStyle w:val="Ninguno"/>
        </w:rPr>
        <w:t>económico</w:t>
      </w:r>
    </w:p>
    <w:p w14:paraId="5AC12EEA" w14:textId="77777777" w:rsidR="00F62485" w:rsidRPr="00E55503" w:rsidRDefault="00F62485">
      <w:pPr>
        <w:pStyle w:val="Prrafodelista"/>
        <w:ind w:left="0"/>
        <w:rPr>
          <w:rStyle w:val="Ninguno"/>
        </w:rPr>
      </w:pPr>
    </w:p>
    <w:p w14:paraId="4031BE98" w14:textId="77777777" w:rsidR="00F62485" w:rsidRPr="00E55503" w:rsidRDefault="0070233E">
      <w:pPr>
        <w:pStyle w:val="Prrafodelista"/>
        <w:ind w:left="0"/>
        <w:rPr>
          <w:rStyle w:val="Ninguno"/>
        </w:rPr>
      </w:pPr>
      <w:r w:rsidRPr="00E55503">
        <w:rPr>
          <w:rStyle w:val="Ninguno"/>
        </w:rPr>
        <w:t>En la practica: usuario descarta modos que no tiene afinidad con su mercadería.</w:t>
      </w:r>
    </w:p>
    <w:p w14:paraId="4F69A329" w14:textId="77777777" w:rsidR="00F62485" w:rsidRPr="00E55503" w:rsidRDefault="0070233E">
      <w:pPr>
        <w:pStyle w:val="Prrafodelista"/>
        <w:ind w:left="0"/>
        <w:rPr>
          <w:rStyle w:val="Ninguno"/>
        </w:rPr>
      </w:pPr>
      <w:r w:rsidRPr="00E55503">
        <w:rPr>
          <w:rStyle w:val="Ninguno"/>
        </w:rPr>
        <w:t>en el valor de trafico</w:t>
      </w:r>
    </w:p>
    <w:p w14:paraId="22A542D9" w14:textId="6B120E0B" w:rsidR="00F62485" w:rsidRPr="00E55503" w:rsidRDefault="00EB74D3" w:rsidP="00EB74D3">
      <w:pPr>
        <w:pStyle w:val="Prrafodelista"/>
        <w:numPr>
          <w:ilvl w:val="0"/>
          <w:numId w:val="29"/>
        </w:numPr>
        <w:rPr>
          <w:rStyle w:val="Ninguno"/>
        </w:rPr>
      </w:pPr>
      <w:r w:rsidRPr="00E55503">
        <w:rPr>
          <w:rStyle w:val="Ninguno"/>
        </w:rPr>
        <w:t>Pr</w:t>
      </w:r>
      <w:r w:rsidR="0070233E" w:rsidRPr="00E55503">
        <w:rPr>
          <w:rStyle w:val="Ninguno"/>
        </w:rPr>
        <w:t>opiedades técnicas de cada modo</w:t>
      </w:r>
    </w:p>
    <w:p w14:paraId="428D150F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apacidad que tenga cada modo</w:t>
      </w:r>
    </w:p>
    <w:p w14:paraId="318C86DD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V</w:t>
      </w:r>
      <w:r w:rsidR="0070233E" w:rsidRPr="00E55503">
        <w:rPr>
          <w:rStyle w:val="Ninguno"/>
        </w:rPr>
        <w:t>elocidad de cada modo</w:t>
      </w:r>
    </w:p>
    <w:p w14:paraId="2CC34736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T</w:t>
      </w:r>
      <w:r w:rsidR="0070233E" w:rsidRPr="00E55503">
        <w:rPr>
          <w:rStyle w:val="Ninguno"/>
        </w:rPr>
        <w:t>rafico directo</w:t>
      </w:r>
    </w:p>
    <w:p w14:paraId="3D1CD57A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A</w:t>
      </w:r>
      <w:r w:rsidR="0070233E" w:rsidRPr="00E55503">
        <w:rPr>
          <w:rStyle w:val="Ninguno"/>
        </w:rPr>
        <w:t xml:space="preserve">ccesibilidad </w:t>
      </w:r>
    </w:p>
    <w:p w14:paraId="34E4E2FF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apacidad de trafico</w:t>
      </w:r>
    </w:p>
    <w:p w14:paraId="3930DDAC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lastRenderedPageBreak/>
        <w:t>S</w:t>
      </w:r>
      <w:r w:rsidR="0070233E" w:rsidRPr="00E55503">
        <w:rPr>
          <w:rStyle w:val="Ninguno"/>
        </w:rPr>
        <w:t>eguridad</w:t>
      </w:r>
    </w:p>
    <w:p w14:paraId="1934EB82" w14:textId="77777777" w:rsidR="00EB74D3" w:rsidRPr="00E55503" w:rsidRDefault="00EB74D3" w:rsidP="00EB74D3">
      <w:pPr>
        <w:pStyle w:val="Prrafodelista"/>
        <w:numPr>
          <w:ilvl w:val="1"/>
          <w:numId w:val="29"/>
        </w:numPr>
        <w:rPr>
          <w:rStyle w:val="Ninguno"/>
        </w:rPr>
      </w:pPr>
      <w:r w:rsidRPr="00E55503">
        <w:rPr>
          <w:rStyle w:val="Ninguno"/>
        </w:rPr>
        <w:t>C</w:t>
      </w:r>
      <w:r w:rsidR="0070233E" w:rsidRPr="00E55503">
        <w:rPr>
          <w:rStyle w:val="Ninguno"/>
        </w:rPr>
        <w:t>ostos</w:t>
      </w:r>
    </w:p>
    <w:p w14:paraId="6783401D" w14:textId="77777777" w:rsidR="00EB74D3" w:rsidRPr="00E55503" w:rsidRDefault="00EB74D3" w:rsidP="00EB74D3">
      <w:pPr>
        <w:pStyle w:val="Prrafodelista"/>
        <w:numPr>
          <w:ilvl w:val="0"/>
          <w:numId w:val="29"/>
        </w:numPr>
        <w:rPr>
          <w:rStyle w:val="Ninguno"/>
        </w:rPr>
      </w:pPr>
      <w:r w:rsidRPr="00E55503">
        <w:rPr>
          <w:rStyle w:val="Ninguno"/>
        </w:rPr>
        <w:t>P</w:t>
      </w:r>
      <w:r w:rsidR="0070233E" w:rsidRPr="00E55503">
        <w:rPr>
          <w:rStyle w:val="Ninguno"/>
        </w:rPr>
        <w:t>ropio desarrollo</w:t>
      </w:r>
    </w:p>
    <w:p w14:paraId="3947A769" w14:textId="6A8F38FC" w:rsidR="00F62485" w:rsidRPr="00E55503" w:rsidRDefault="00EB74D3" w:rsidP="00EB74D3">
      <w:pPr>
        <w:pStyle w:val="Prrafodelista"/>
        <w:numPr>
          <w:ilvl w:val="0"/>
          <w:numId w:val="29"/>
        </w:numPr>
        <w:rPr>
          <w:rStyle w:val="Ninguno"/>
        </w:rPr>
      </w:pPr>
      <w:r w:rsidRPr="00E55503">
        <w:rPr>
          <w:rStyle w:val="Ninguno"/>
        </w:rPr>
        <w:t>E</w:t>
      </w:r>
      <w:r w:rsidR="0070233E" w:rsidRPr="00E55503">
        <w:rPr>
          <w:rStyle w:val="Ninguno"/>
        </w:rPr>
        <w:t>volución frente a otros modos</w:t>
      </w:r>
    </w:p>
    <w:p w14:paraId="0CEE26D6" w14:textId="77777777" w:rsidR="00F62485" w:rsidRPr="00E55503" w:rsidRDefault="00F62485">
      <w:pPr>
        <w:pStyle w:val="Prrafodelista"/>
        <w:ind w:left="0"/>
        <w:rPr>
          <w:rStyle w:val="Ninguno"/>
        </w:rPr>
      </w:pPr>
    </w:p>
    <w:p w14:paraId="2754A25B" w14:textId="77777777" w:rsidR="00F62485" w:rsidRPr="00E55503" w:rsidRDefault="00F62485">
      <w:pPr>
        <w:pStyle w:val="Prrafodelista"/>
        <w:ind w:left="0"/>
        <w:rPr>
          <w:b/>
          <w:bCs/>
        </w:rPr>
      </w:pPr>
    </w:p>
    <w:p w14:paraId="74E542E4" w14:textId="77777777" w:rsidR="00F62485" w:rsidRPr="00E55503" w:rsidRDefault="0070233E">
      <w:pPr>
        <w:pStyle w:val="Prrafodelista"/>
        <w:ind w:left="0"/>
      </w:pPr>
      <w:r w:rsidRPr="00E55503">
        <w:t xml:space="preserve">Se requiere saber el factor de estiba que tiene la siguiente mercadería: </w:t>
      </w:r>
    </w:p>
    <w:p w14:paraId="1A4409C2" w14:textId="77777777" w:rsidR="00F62485" w:rsidRPr="00E55503" w:rsidRDefault="0070233E">
      <w:pPr>
        <w:pStyle w:val="Prrafodelista"/>
        <w:ind w:left="0"/>
      </w:pPr>
      <w:r w:rsidRPr="00E55503">
        <w:t>45 cajas de griferías de primera calidad cuyo peso unitario es de 45kg.</w:t>
      </w:r>
    </w:p>
    <w:p w14:paraId="3F3724BA" w14:textId="4CF8A290" w:rsidR="00F62485" w:rsidRPr="00E55503" w:rsidRDefault="0070233E">
      <w:pPr>
        <w:pStyle w:val="Prrafodelista"/>
        <w:ind w:left="0"/>
      </w:pPr>
      <w:r w:rsidRPr="00E55503">
        <w:t xml:space="preserve">las cajas están diseñadas en cartón corrugado de primera calidad cuyas dimensiones son las siguientes. 45cm de alto, 28cm de largo y 0,30mts de ancho. =  peso </w:t>
      </w:r>
      <w:r w:rsidR="00B71274" w:rsidRPr="00E55503">
        <w:t>cubiertico</w:t>
      </w:r>
      <w:r w:rsidRPr="00E55503">
        <w:t xml:space="preserve"> = 0,0378 mts3</w:t>
      </w:r>
    </w:p>
    <w:p w14:paraId="4188D7D3" w14:textId="77777777" w:rsidR="00F62485" w:rsidRPr="00E55503" w:rsidRDefault="0070233E">
      <w:pPr>
        <w:pStyle w:val="Prrafodelista"/>
        <w:ind w:left="0"/>
      </w:pPr>
      <w:r w:rsidRPr="00E55503">
        <w:t>averiguar marítimo carretero y ferroviario</w:t>
      </w:r>
    </w:p>
    <w:p w14:paraId="39CC94D7" w14:textId="77777777" w:rsidR="00F62485" w:rsidRPr="00E55503" w:rsidRDefault="00F62485">
      <w:pPr>
        <w:pStyle w:val="Prrafodelista"/>
        <w:ind w:left="0"/>
      </w:pPr>
    </w:p>
    <w:p w14:paraId="7876D81D" w14:textId="7112C251" w:rsidR="00F62485" w:rsidRPr="00E55503" w:rsidRDefault="0070233E">
      <w:pPr>
        <w:pStyle w:val="Prrafodelista"/>
        <w:ind w:left="0"/>
      </w:pPr>
      <w:r w:rsidRPr="00E55503">
        <w:t xml:space="preserve">45 cajas de 45kg = 2025 </w:t>
      </w:r>
      <w:r w:rsidR="00B71274" w:rsidRPr="00E55503">
        <w:t>kg</w:t>
      </w:r>
      <w:r w:rsidRPr="00E55503">
        <w:t xml:space="preserve"> = 2,025 toneladas</w:t>
      </w:r>
    </w:p>
    <w:p w14:paraId="024DD2D7" w14:textId="77777777" w:rsidR="00F62485" w:rsidRPr="00E55503" w:rsidRDefault="0070233E">
      <w:pPr>
        <w:pStyle w:val="Prrafodelista"/>
        <w:ind w:left="0"/>
      </w:pPr>
      <w:r w:rsidRPr="00E55503">
        <w:t>marítimo 1m3=1 tonelada</w:t>
      </w:r>
    </w:p>
    <w:p w14:paraId="7E9E30C8" w14:textId="77777777" w:rsidR="00F62485" w:rsidRPr="00E55503" w:rsidRDefault="0070233E">
      <w:pPr>
        <w:pStyle w:val="Prrafodelista"/>
        <w:ind w:left="0"/>
      </w:pPr>
      <w:r w:rsidRPr="00E55503">
        <w:t xml:space="preserve">0,0378 x 45 cajas = 1,701 </w:t>
      </w:r>
    </w:p>
    <w:p w14:paraId="15C26F15" w14:textId="77777777" w:rsidR="00F62485" w:rsidRPr="00E55503" w:rsidRDefault="0070233E">
      <w:pPr>
        <w:pStyle w:val="Prrafodelista"/>
        <w:ind w:left="0"/>
      </w:pPr>
      <w:r w:rsidRPr="00E55503">
        <w:t>se usa el peso en toneladas porque 1,701 &lt; 2,025</w:t>
      </w:r>
    </w:p>
    <w:p w14:paraId="5F2C3DF0" w14:textId="77777777" w:rsidR="00F62485" w:rsidRPr="00E55503" w:rsidRDefault="00F62485">
      <w:pPr>
        <w:pStyle w:val="Prrafodelista"/>
        <w:ind w:left="0"/>
      </w:pPr>
    </w:p>
    <w:p w14:paraId="3F50FAB4" w14:textId="77777777" w:rsidR="00F62485" w:rsidRPr="00E55503" w:rsidRDefault="0070233E">
      <w:pPr>
        <w:pStyle w:val="Prrafodelista"/>
        <w:ind w:left="0"/>
      </w:pPr>
      <w:r w:rsidRPr="00E55503">
        <w:t>Carretero</w:t>
      </w:r>
    </w:p>
    <w:p w14:paraId="20AE8F0E" w14:textId="77777777" w:rsidR="00F62485" w:rsidRPr="00E55503" w:rsidRDefault="0070233E">
      <w:pPr>
        <w:pStyle w:val="Prrafodelista"/>
        <w:ind w:left="0"/>
      </w:pPr>
      <w:r w:rsidRPr="00E55503">
        <w:t>1tonelada=2,5 m3</w:t>
      </w:r>
    </w:p>
    <w:p w14:paraId="63B2C062" w14:textId="77777777" w:rsidR="00F62485" w:rsidRPr="00E55503" w:rsidRDefault="0070233E">
      <w:pPr>
        <w:pStyle w:val="Prrafodelista"/>
        <w:ind w:left="0"/>
      </w:pPr>
      <w:r w:rsidRPr="00E55503">
        <w:t>1,701/2,5= 0,6804 m3</w:t>
      </w:r>
    </w:p>
    <w:p w14:paraId="5B8B678F" w14:textId="77777777" w:rsidR="00F62485" w:rsidRPr="00E55503" w:rsidRDefault="0070233E">
      <w:pPr>
        <w:pStyle w:val="Prrafodelista"/>
        <w:ind w:left="0"/>
      </w:pPr>
      <w:r w:rsidRPr="00E55503">
        <w:t>se usa el termino de peso por tonelada porque 0,6804 &lt; 2,025</w:t>
      </w:r>
    </w:p>
    <w:p w14:paraId="0E10D1BD" w14:textId="77777777" w:rsidR="00F62485" w:rsidRPr="00E55503" w:rsidRDefault="00F62485">
      <w:pPr>
        <w:pStyle w:val="Prrafodelista"/>
        <w:ind w:left="0"/>
      </w:pPr>
    </w:p>
    <w:p w14:paraId="364AEBA5" w14:textId="77777777" w:rsidR="00F62485" w:rsidRPr="00E55503" w:rsidRDefault="0070233E">
      <w:pPr>
        <w:pStyle w:val="Prrafodelista"/>
        <w:ind w:left="0"/>
      </w:pPr>
      <w:r w:rsidRPr="00E55503">
        <w:t>Ferroviario</w:t>
      </w:r>
    </w:p>
    <w:p w14:paraId="733EE451" w14:textId="77777777" w:rsidR="00F62485" w:rsidRPr="00E55503" w:rsidRDefault="0070233E">
      <w:pPr>
        <w:pStyle w:val="Prrafodelista"/>
        <w:ind w:left="0"/>
      </w:pPr>
      <w:r w:rsidRPr="00E55503">
        <w:t>1 tonelada = 4m3</w:t>
      </w:r>
    </w:p>
    <w:p w14:paraId="4EC9ED4A" w14:textId="77777777" w:rsidR="00F62485" w:rsidRPr="00E55503" w:rsidRDefault="0070233E">
      <w:pPr>
        <w:pStyle w:val="Prrafodelista"/>
        <w:ind w:left="0"/>
      </w:pPr>
      <w:r w:rsidRPr="00E55503">
        <w:t>1,701/4= 0,42525m3</w:t>
      </w:r>
    </w:p>
    <w:p w14:paraId="33A0FF15" w14:textId="77777777" w:rsidR="00F62485" w:rsidRPr="00E55503" w:rsidRDefault="0070233E">
      <w:pPr>
        <w:pStyle w:val="Prrafodelista"/>
        <w:ind w:left="0"/>
      </w:pPr>
      <w:r w:rsidRPr="00E55503">
        <w:t>se usa el termino de peso por tonelada porque 0,42525&lt; 2,025</w:t>
      </w:r>
    </w:p>
    <w:p w14:paraId="30B6F032" w14:textId="538494DB" w:rsidR="00EB74D3" w:rsidRPr="00E55503" w:rsidRDefault="00EB74D3">
      <w:pPr>
        <w:pStyle w:val="Prrafodelista"/>
        <w:pBdr>
          <w:bottom w:val="single" w:sz="12" w:space="1" w:color="auto"/>
        </w:pBdr>
        <w:ind w:left="0"/>
      </w:pPr>
    </w:p>
    <w:p w14:paraId="4266A23E" w14:textId="75297BF0" w:rsidR="00F62485" w:rsidRPr="00E55503" w:rsidRDefault="0070233E">
      <w:pPr>
        <w:pStyle w:val="Prrafodelista"/>
        <w:pBdr>
          <w:top w:val="none" w:sz="0" w:space="0" w:color="auto"/>
        </w:pBdr>
        <w:ind w:left="0"/>
      </w:pPr>
      <w:r w:rsidRPr="00E55503">
        <w:br/>
        <w:t>se requiere saber cual es el factor de estiba</w:t>
      </w:r>
    </w:p>
    <w:p w14:paraId="766B07A7" w14:textId="77777777" w:rsidR="00F62485" w:rsidRPr="00E55503" w:rsidRDefault="0070233E">
      <w:pPr>
        <w:pStyle w:val="Prrafodelista"/>
        <w:ind w:left="0"/>
      </w:pPr>
      <w:r w:rsidRPr="00E55503">
        <w:t>5 caja contendiendo motores cuyo peso unitario es de 230kg</w:t>
      </w:r>
    </w:p>
    <w:p w14:paraId="0311776D" w14:textId="77777777" w:rsidR="00F62485" w:rsidRPr="00E55503" w:rsidRDefault="0070233E">
      <w:pPr>
        <w:pStyle w:val="Prrafodelista"/>
        <w:ind w:left="0"/>
      </w:pPr>
      <w:r w:rsidRPr="00E55503">
        <w:t>y el volumen de cada caja es 1,8mt alto 1,10mts largo, 0.9mts ancho.</w:t>
      </w:r>
    </w:p>
    <w:p w14:paraId="501F377C" w14:textId="77777777" w:rsidR="00F62485" w:rsidRPr="00E55503" w:rsidRDefault="00F62485">
      <w:pPr>
        <w:pStyle w:val="Prrafodelista"/>
        <w:ind w:left="0"/>
      </w:pPr>
    </w:p>
    <w:p w14:paraId="58A0744D" w14:textId="77777777" w:rsidR="00F62485" w:rsidRPr="00E55503" w:rsidRDefault="0070233E">
      <w:pPr>
        <w:pStyle w:val="Prrafodelista"/>
        <w:ind w:left="0"/>
      </w:pPr>
      <w:r w:rsidRPr="00E55503">
        <w:t>peso en toneladas = 1,15</w:t>
      </w:r>
    </w:p>
    <w:p w14:paraId="1E9AA02A" w14:textId="0E027483" w:rsidR="00F62485" w:rsidRPr="00E55503" w:rsidRDefault="0070233E">
      <w:pPr>
        <w:pStyle w:val="Prrafodelista"/>
        <w:ind w:left="0"/>
      </w:pPr>
      <w:r w:rsidRPr="00E55503">
        <w:t xml:space="preserve">peso </w:t>
      </w:r>
      <w:r w:rsidR="00B71274" w:rsidRPr="00E55503">
        <w:t>cubiertico</w:t>
      </w:r>
      <w:r w:rsidRPr="00E55503">
        <w:t xml:space="preserve"> unitario = 1,782</w:t>
      </w:r>
    </w:p>
    <w:p w14:paraId="2CFF3E34" w14:textId="77777777" w:rsidR="00F62485" w:rsidRPr="00E55503" w:rsidRDefault="0070233E">
      <w:pPr>
        <w:pStyle w:val="Prrafodelista"/>
        <w:ind w:left="0"/>
      </w:pPr>
      <w:r w:rsidRPr="00E55503">
        <w:t>peso cubimetrico total = 8,91</w:t>
      </w:r>
    </w:p>
    <w:p w14:paraId="57022DA7" w14:textId="77777777" w:rsidR="00F62485" w:rsidRPr="00E55503" w:rsidRDefault="00F62485">
      <w:pPr>
        <w:pStyle w:val="Prrafodelista"/>
        <w:ind w:left="0"/>
      </w:pPr>
    </w:p>
    <w:p w14:paraId="099E3491" w14:textId="77777777" w:rsidR="00F62485" w:rsidRPr="00E55503" w:rsidRDefault="0070233E">
      <w:pPr>
        <w:pStyle w:val="Prrafodelista"/>
        <w:ind w:left="0"/>
      </w:pPr>
      <w:r w:rsidRPr="00E55503">
        <w:t>marítimo</w:t>
      </w:r>
    </w:p>
    <w:p w14:paraId="15534A70" w14:textId="215BAC0D" w:rsidR="00F62485" w:rsidRPr="00E55503" w:rsidRDefault="0070233E">
      <w:pPr>
        <w:pStyle w:val="Prrafodelista"/>
        <w:ind w:left="0"/>
      </w:pPr>
      <w:r w:rsidRPr="00E55503">
        <w:t xml:space="preserve">8,91m3&gt; 1,15tn. uso el </w:t>
      </w:r>
      <w:r w:rsidR="00B71274" w:rsidRPr="00E55503">
        <w:t>volumétrico</w:t>
      </w:r>
    </w:p>
    <w:p w14:paraId="375B6129" w14:textId="77777777" w:rsidR="00F62485" w:rsidRPr="00E55503" w:rsidRDefault="00F62485">
      <w:pPr>
        <w:pStyle w:val="Prrafodelista"/>
        <w:ind w:left="0"/>
      </w:pPr>
    </w:p>
    <w:p w14:paraId="47AB3DC2" w14:textId="77777777" w:rsidR="00F62485" w:rsidRPr="00E55503" w:rsidRDefault="0070233E">
      <w:pPr>
        <w:pStyle w:val="Prrafodelista"/>
        <w:ind w:left="0"/>
      </w:pPr>
      <w:r w:rsidRPr="00E55503">
        <w:t>carretero</w:t>
      </w:r>
    </w:p>
    <w:p w14:paraId="0F6D097B" w14:textId="77777777" w:rsidR="00F62485" w:rsidRPr="00E55503" w:rsidRDefault="0070233E">
      <w:pPr>
        <w:pStyle w:val="Prrafodelista"/>
        <w:ind w:left="0"/>
      </w:pPr>
      <w:r w:rsidRPr="00E55503">
        <w:t>8,91/2,5= 3,564</w:t>
      </w:r>
    </w:p>
    <w:p w14:paraId="65116A87" w14:textId="793ED964" w:rsidR="00F62485" w:rsidRPr="00E55503" w:rsidRDefault="0070233E">
      <w:pPr>
        <w:pStyle w:val="Prrafodelista"/>
        <w:ind w:left="0"/>
      </w:pPr>
      <w:r w:rsidRPr="00E55503">
        <w:t xml:space="preserve">3,564mt3&gt;1,15 </w:t>
      </w:r>
      <w:r w:rsidR="00B71274" w:rsidRPr="00E55503">
        <w:t>tan</w:t>
      </w:r>
      <w:r w:rsidRPr="00E55503">
        <w:t xml:space="preserve"> uso el </w:t>
      </w:r>
      <w:r w:rsidR="00B71274" w:rsidRPr="00E55503">
        <w:t>volumétrico</w:t>
      </w:r>
    </w:p>
    <w:p w14:paraId="6830BBBF" w14:textId="77777777" w:rsidR="00F62485" w:rsidRPr="00E55503" w:rsidRDefault="00F62485">
      <w:pPr>
        <w:pStyle w:val="Prrafodelista"/>
        <w:ind w:left="0"/>
      </w:pPr>
    </w:p>
    <w:p w14:paraId="309F6E25" w14:textId="77777777" w:rsidR="00F62485" w:rsidRPr="00E55503" w:rsidRDefault="0070233E">
      <w:pPr>
        <w:pStyle w:val="Prrafodelista"/>
        <w:ind w:left="0"/>
      </w:pPr>
      <w:r w:rsidRPr="00E55503">
        <w:t>ferroviario</w:t>
      </w:r>
    </w:p>
    <w:p w14:paraId="6F516086" w14:textId="77777777" w:rsidR="00F62485" w:rsidRPr="00E55503" w:rsidRDefault="0070233E">
      <w:pPr>
        <w:pStyle w:val="Prrafodelista"/>
        <w:ind w:left="0"/>
      </w:pPr>
      <w:r w:rsidRPr="00E55503">
        <w:t>8,91/4 = 2,2275</w:t>
      </w:r>
    </w:p>
    <w:p w14:paraId="1FF0E1C7" w14:textId="77777777" w:rsidR="00F62485" w:rsidRPr="00E55503" w:rsidRDefault="0070233E">
      <w:pPr>
        <w:pStyle w:val="Prrafodelista"/>
        <w:ind w:left="0"/>
      </w:pPr>
      <w:r w:rsidRPr="00E55503">
        <w:t>2,2275m3&gt; 1,15tn uso el volumétrico.</w:t>
      </w:r>
    </w:p>
    <w:p w14:paraId="771254C0" w14:textId="77777777" w:rsidR="00F62485" w:rsidRPr="00E55503" w:rsidRDefault="00F62485">
      <w:pPr>
        <w:pStyle w:val="Prrafodelista"/>
        <w:ind w:left="0"/>
      </w:pPr>
    </w:p>
    <w:p w14:paraId="154A3234" w14:textId="77777777" w:rsidR="00F62485" w:rsidRPr="00E55503" w:rsidRDefault="00F62485">
      <w:pPr>
        <w:pStyle w:val="Prrafodelista"/>
        <w:ind w:left="0"/>
      </w:pPr>
    </w:p>
    <w:p w14:paraId="5A74B075" w14:textId="7B377B84" w:rsidR="00F62485" w:rsidRPr="00E55503" w:rsidRDefault="00EB74D3">
      <w:pPr>
        <w:pStyle w:val="Prrafodelista"/>
        <w:ind w:left="0"/>
        <w:rPr>
          <w:b/>
        </w:rPr>
      </w:pPr>
      <w:r w:rsidRPr="00E55503">
        <w:rPr>
          <w:b/>
        </w:rPr>
        <w:lastRenderedPageBreak/>
        <w:t>C</w:t>
      </w:r>
      <w:r w:rsidR="0070233E" w:rsidRPr="00E55503">
        <w:rPr>
          <w:b/>
        </w:rPr>
        <w:t>oncepto</w:t>
      </w:r>
      <w:r w:rsidRPr="00E55503">
        <w:rPr>
          <w:b/>
        </w:rPr>
        <w:t>s</w:t>
      </w:r>
      <w:r w:rsidR="0070233E" w:rsidRPr="00E55503">
        <w:rPr>
          <w:b/>
        </w:rPr>
        <w:t xml:space="preserve"> previos</w:t>
      </w:r>
    </w:p>
    <w:p w14:paraId="49A261DA" w14:textId="4E829A69" w:rsidR="00F62485" w:rsidRPr="00E55503" w:rsidRDefault="00EB74D3">
      <w:pPr>
        <w:pStyle w:val="Prrafodelista"/>
        <w:ind w:left="0"/>
      </w:pPr>
      <w:r w:rsidRPr="00E55503">
        <w:rPr>
          <w:b/>
        </w:rPr>
        <w:t>P</w:t>
      </w:r>
      <w:r w:rsidR="0070233E" w:rsidRPr="00E55503">
        <w:rPr>
          <w:b/>
        </w:rPr>
        <w:t>orteador</w:t>
      </w:r>
      <w:r w:rsidR="0070233E" w:rsidRPr="00E55503">
        <w:t>: transportista es el que realmente realiza el transporte de mercadería</w:t>
      </w:r>
    </w:p>
    <w:p w14:paraId="7590D0DE" w14:textId="30D37C70" w:rsidR="00F62485" w:rsidRPr="00E55503" w:rsidRDefault="00B71274">
      <w:pPr>
        <w:pStyle w:val="Prrafodelista"/>
        <w:ind w:left="0"/>
      </w:pPr>
      <w:r w:rsidRPr="00E55503">
        <w:t>también</w:t>
      </w:r>
      <w:r w:rsidR="0070233E" w:rsidRPr="00E55503">
        <w:t xml:space="preserve"> esta el operador no </w:t>
      </w:r>
      <w:r w:rsidRPr="00E55503">
        <w:t>transportista</w:t>
      </w:r>
      <w:r w:rsidR="0070233E" w:rsidRPr="00E55503">
        <w:t xml:space="preserve"> que organiza la cadena de transporte</w:t>
      </w:r>
    </w:p>
    <w:p w14:paraId="4FA9CB56" w14:textId="77777777" w:rsidR="00F62485" w:rsidRPr="00E55503" w:rsidRDefault="00F62485">
      <w:pPr>
        <w:pStyle w:val="Prrafodelista"/>
        <w:ind w:left="0"/>
      </w:pPr>
    </w:p>
    <w:p w14:paraId="3FEA714B" w14:textId="5DD39084" w:rsidR="00F62485" w:rsidRPr="00E55503" w:rsidRDefault="00EB74D3">
      <w:pPr>
        <w:pStyle w:val="Prrafodelista"/>
        <w:ind w:left="0"/>
      </w:pPr>
      <w:r w:rsidRPr="00E55503">
        <w:t>R</w:t>
      </w:r>
      <w:r w:rsidR="0070233E" w:rsidRPr="00E55503">
        <w:t>elación contractual porteador/cargador: documento de embarque</w:t>
      </w:r>
    </w:p>
    <w:p w14:paraId="200915ED" w14:textId="77777777" w:rsidR="00F62485" w:rsidRPr="00E55503" w:rsidRDefault="00F62485">
      <w:pPr>
        <w:pStyle w:val="Prrafodelista"/>
        <w:ind w:left="0"/>
      </w:pPr>
    </w:p>
    <w:p w14:paraId="179AEA1C" w14:textId="77777777" w:rsidR="00F62485" w:rsidRPr="00E55503" w:rsidRDefault="0070233E">
      <w:pPr>
        <w:pStyle w:val="Prrafodelista"/>
        <w:ind w:left="0"/>
      </w:pPr>
      <w:r w:rsidRPr="00E55503">
        <w:rPr>
          <w:b/>
        </w:rPr>
        <w:t>Clausula importante</w:t>
      </w:r>
      <w:r w:rsidRPr="00E55503">
        <w:t>: limites de responsabilidad por modo o por transporte total ante perdidas o daños</w:t>
      </w:r>
      <w:r w:rsidR="004B2A4F" w:rsidRPr="00E55503">
        <w:t xml:space="preserve"> </w:t>
      </w:r>
      <w:r w:rsidRPr="00E55503">
        <w:t>de carga</w:t>
      </w:r>
    </w:p>
    <w:p w14:paraId="2D13F2D0" w14:textId="77777777" w:rsidR="00F62485" w:rsidRPr="00E55503" w:rsidRDefault="00F62485">
      <w:pPr>
        <w:pStyle w:val="Prrafodelista"/>
        <w:ind w:left="0"/>
      </w:pPr>
    </w:p>
    <w:p w14:paraId="7156E9B4" w14:textId="4965B115" w:rsidR="00F62485" w:rsidRPr="00E55503" w:rsidRDefault="004B2A4F">
      <w:pPr>
        <w:pStyle w:val="Prrafodelista"/>
        <w:ind w:left="0"/>
      </w:pPr>
      <w:r w:rsidRPr="00E55503">
        <w:t>L</w:t>
      </w:r>
      <w:r w:rsidR="0070233E" w:rsidRPr="00E55503">
        <w:t>imites</w:t>
      </w:r>
      <w:r w:rsidRPr="00E55503">
        <w:t xml:space="preserve"> </w:t>
      </w:r>
      <w:r w:rsidR="0070233E" w:rsidRPr="00E55503">
        <w:t>determinados co</w:t>
      </w:r>
      <w:r w:rsidR="00EB74D3" w:rsidRPr="00E55503">
        <w:t>nvención internacionales y regi</w:t>
      </w:r>
      <w:r w:rsidR="0070233E" w:rsidRPr="00E55503">
        <w:t>onales. y legislaciones nacionales.</w:t>
      </w:r>
      <w:r w:rsidR="00EB74D3" w:rsidRPr="00E55503">
        <w:t xml:space="preserve"> </w:t>
      </w:r>
    </w:p>
    <w:p w14:paraId="543F752C" w14:textId="77777777" w:rsidR="00B10984" w:rsidRPr="00E55503" w:rsidRDefault="00B10984">
      <w:pPr>
        <w:pStyle w:val="Prrafodelista"/>
        <w:ind w:left="0"/>
      </w:pPr>
    </w:p>
    <w:p w14:paraId="217EFB84" w14:textId="5AC1BFCB" w:rsidR="00B10984" w:rsidRPr="00E55503" w:rsidRDefault="00B10984">
      <w:pPr>
        <w:pStyle w:val="Prrafodelista"/>
        <w:ind w:left="0"/>
        <w:rPr>
          <w:b/>
        </w:rPr>
      </w:pPr>
      <w:r w:rsidRPr="00E55503">
        <w:rPr>
          <w:b/>
        </w:rPr>
        <w:t>Transporte unimodal</w:t>
      </w:r>
    </w:p>
    <w:p w14:paraId="278A40C5" w14:textId="6342E3D6" w:rsidR="00B10984" w:rsidRPr="00E55503" w:rsidRDefault="00B10984">
      <w:pPr>
        <w:pStyle w:val="Prrafodelista"/>
        <w:ind w:left="0"/>
      </w:pPr>
      <w:r w:rsidRPr="00E55503">
        <w:t>Modo único</w:t>
      </w:r>
    </w:p>
    <w:p w14:paraId="1DE40C2E" w14:textId="02756103" w:rsidR="00B10984" w:rsidRPr="00E55503" w:rsidRDefault="00B10984" w:rsidP="00B10984">
      <w:pPr>
        <w:pStyle w:val="Prrafodelista"/>
        <w:numPr>
          <w:ilvl w:val="0"/>
          <w:numId w:val="30"/>
        </w:numPr>
      </w:pPr>
      <w:r w:rsidRPr="00E55503">
        <w:t>Un porteador: emite su documento de embarque</w:t>
      </w:r>
    </w:p>
    <w:p w14:paraId="6C175B05" w14:textId="22B7B539" w:rsidR="00B10984" w:rsidRPr="00E55503" w:rsidRDefault="00B10984" w:rsidP="00B10984">
      <w:pPr>
        <w:pStyle w:val="Prrafodelista"/>
        <w:numPr>
          <w:ilvl w:val="0"/>
          <w:numId w:val="30"/>
        </w:numPr>
        <w:rPr>
          <w:lang w:val="es-ES"/>
        </w:rPr>
      </w:pPr>
      <w:r w:rsidRPr="00E55503">
        <w:t xml:space="preserve">Varios porteadores: </w:t>
      </w:r>
      <w:r w:rsidRPr="00E55503">
        <w:rPr>
          <w:lang w:val="es-ES"/>
        </w:rPr>
        <w:t xml:space="preserve">“Conocimientos embarque directos” Responsabilidad total o por segmentos. Por ejemplo la </w:t>
      </w:r>
      <w:r w:rsidRPr="00E55503">
        <w:t>combinación entre por ejemplo camión y ferrocarril</w:t>
      </w:r>
    </w:p>
    <w:p w14:paraId="7CAFFDAE" w14:textId="77777777" w:rsidR="00B10984" w:rsidRPr="00E55503" w:rsidRDefault="00B10984" w:rsidP="00B10984">
      <w:pPr>
        <w:rPr>
          <w:rFonts w:ascii="Cambria" w:hAnsi="Cambria"/>
          <w:lang w:val="es-ES"/>
        </w:rPr>
      </w:pPr>
    </w:p>
    <w:p w14:paraId="308B6A43" w14:textId="77777777" w:rsidR="00B10984" w:rsidRPr="00E55503" w:rsidRDefault="00B10984" w:rsidP="00B10984">
      <w:pPr>
        <w:rPr>
          <w:rFonts w:ascii="Cambria" w:hAnsi="Cambria"/>
          <w:b/>
          <w:lang w:val="es-ES"/>
        </w:rPr>
      </w:pPr>
      <w:r w:rsidRPr="00E55503">
        <w:rPr>
          <w:rFonts w:ascii="Cambria" w:hAnsi="Cambria"/>
          <w:b/>
          <w:lang w:val="es-ES"/>
        </w:rPr>
        <w:t>Transporte intermodal</w:t>
      </w:r>
    </w:p>
    <w:p w14:paraId="57C19984" w14:textId="3B731600" w:rsidR="00B10984" w:rsidRPr="00E55503" w:rsidRDefault="00B10984" w:rsidP="00B10984">
      <w:pPr>
        <w:pStyle w:val="Prrafodelista"/>
        <w:numPr>
          <w:ilvl w:val="0"/>
          <w:numId w:val="31"/>
        </w:numPr>
        <w:rPr>
          <w:lang w:val="es-ES"/>
        </w:rPr>
      </w:pPr>
      <w:r w:rsidRPr="00E55503">
        <w:rPr>
          <w:lang w:val="es-ES"/>
        </w:rPr>
        <w:t>Porte por diversos modos</w:t>
      </w:r>
    </w:p>
    <w:p w14:paraId="1C0B005A" w14:textId="2C7EAD76" w:rsidR="00B10984" w:rsidRPr="00E55503" w:rsidRDefault="00860D88" w:rsidP="00B10984">
      <w:pPr>
        <w:pStyle w:val="Prrafodelista"/>
        <w:numPr>
          <w:ilvl w:val="0"/>
          <w:numId w:val="31"/>
        </w:numPr>
        <w:rPr>
          <w:lang w:val="es-ES"/>
        </w:rPr>
      </w:pPr>
      <w:r>
        <w:rPr>
          <w:lang w:val="es-ES"/>
        </w:rPr>
        <w:t>Origen: lugar o puerto en</w:t>
      </w:r>
      <w:r w:rsidR="00B10984" w:rsidRPr="00E55503">
        <w:rPr>
          <w:lang w:val="es-ES"/>
        </w:rPr>
        <w:t xml:space="preserve"> uno o más puntos interfase </w:t>
      </w:r>
    </w:p>
    <w:p w14:paraId="28F32ACE" w14:textId="3A9C5708" w:rsidR="00B10984" w:rsidRPr="00E55503" w:rsidRDefault="00B10984" w:rsidP="00B10984">
      <w:pPr>
        <w:pStyle w:val="Prrafodelista"/>
        <w:numPr>
          <w:ilvl w:val="0"/>
          <w:numId w:val="31"/>
        </w:numPr>
        <w:rPr>
          <w:lang w:val="es-ES"/>
        </w:rPr>
      </w:pPr>
      <w:r w:rsidRPr="00E55503">
        <w:rPr>
          <w:lang w:val="es-ES"/>
        </w:rPr>
        <w:t xml:space="preserve">Destino: puerto o lugar </w:t>
      </w:r>
    </w:p>
    <w:p w14:paraId="64EE1388" w14:textId="4018C810" w:rsidR="00B10984" w:rsidRPr="00E55503" w:rsidRDefault="00B10984" w:rsidP="00B10984">
      <w:pPr>
        <w:pStyle w:val="Prrafodelista"/>
        <w:numPr>
          <w:ilvl w:val="0"/>
          <w:numId w:val="31"/>
        </w:numPr>
        <w:rPr>
          <w:lang w:val="es-ES"/>
        </w:rPr>
      </w:pPr>
      <w:r w:rsidRPr="00E55503">
        <w:rPr>
          <w:lang w:val="es-ES"/>
        </w:rPr>
        <w:t xml:space="preserve">Organizado por un operado </w:t>
      </w:r>
    </w:p>
    <w:p w14:paraId="00DE4FB7" w14:textId="77777777" w:rsidR="00B10984" w:rsidRPr="00E55503" w:rsidRDefault="00B10984" w:rsidP="00B10984">
      <w:pPr>
        <w:rPr>
          <w:rFonts w:ascii="Cambria" w:hAnsi="Cambria"/>
          <w:lang w:val="es-ES"/>
        </w:rPr>
      </w:pPr>
    </w:p>
    <w:p w14:paraId="147D8F43" w14:textId="77777777" w:rsidR="00B10984" w:rsidRPr="00E55503" w:rsidRDefault="00B10984" w:rsidP="00B10984">
      <w:pPr>
        <w:rPr>
          <w:rFonts w:ascii="Cambria" w:hAnsi="Cambria"/>
          <w:lang w:val="es-ES"/>
        </w:rPr>
      </w:pPr>
      <w:r w:rsidRPr="00E55503">
        <w:rPr>
          <w:rFonts w:ascii="Cambria" w:hAnsi="Cambria"/>
          <w:lang w:val="es-ES"/>
        </w:rPr>
        <w:t xml:space="preserve">Según sistema RESPONSABILIDAD entre QUIEN ORGANIZA y los PORTEADORES MODALES: </w:t>
      </w:r>
    </w:p>
    <w:p w14:paraId="3F7B1FCC" w14:textId="0DA55797" w:rsidR="00B10984" w:rsidRPr="00E55503" w:rsidRDefault="00B10984" w:rsidP="00B10984">
      <w:pPr>
        <w:pStyle w:val="Prrafodelista"/>
        <w:numPr>
          <w:ilvl w:val="0"/>
          <w:numId w:val="32"/>
        </w:numPr>
        <w:rPr>
          <w:b/>
          <w:lang w:val="es-ES"/>
        </w:rPr>
      </w:pPr>
      <w:r w:rsidRPr="00E55503">
        <w:rPr>
          <w:b/>
          <w:lang w:val="es-ES"/>
        </w:rPr>
        <w:t>Transporte combinado</w:t>
      </w:r>
    </w:p>
    <w:p w14:paraId="5D86E25C" w14:textId="77777777" w:rsidR="00B10984" w:rsidRPr="00E55503" w:rsidRDefault="00B10984" w:rsidP="00B10984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>Un OPERADOR INTERMODAL </w:t>
      </w:r>
    </w:p>
    <w:p w14:paraId="507E2025" w14:textId="77777777" w:rsidR="00B10984" w:rsidRPr="00E55503" w:rsidRDefault="00B10984" w:rsidP="00B10984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Emite un documento bajo SISTEMA EN RED </w:t>
      </w:r>
    </w:p>
    <w:p w14:paraId="788AB79B" w14:textId="6C575A02" w:rsidR="00EB1FBC" w:rsidRPr="00E55503" w:rsidRDefault="00B10984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Responsabilidad directa. Límite s/ segmento modal. Daño localizado </w:t>
      </w:r>
    </w:p>
    <w:p w14:paraId="62C8BF1F" w14:textId="7CB2A493" w:rsidR="00EB1FBC" w:rsidRPr="00E55503" w:rsidRDefault="00B10984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Daño no localizado. Sin solución </w:t>
      </w:r>
    </w:p>
    <w:p w14:paraId="0AC30AB8" w14:textId="4A58F6C8" w:rsidR="00EB1FBC" w:rsidRPr="00E55503" w:rsidRDefault="00EB1FBC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1. TRANSITARIO. Actúa como principal Emite un documento transporte combinado “puerta a puerta” 2.PORTEADOR MODAL. Mismo caso anterior. Asume responsabilidad directa por su segmento. Bajo sistema en red, los otros segmentos </w:t>
      </w:r>
    </w:p>
    <w:p w14:paraId="0AEDF2DD" w14:textId="77777777" w:rsidR="00EB1FBC" w:rsidRPr="00E55503" w:rsidRDefault="00EB1FBC" w:rsidP="00EB1FBC">
      <w:pPr>
        <w:pStyle w:val="Prrafodelista"/>
        <w:numPr>
          <w:ilvl w:val="0"/>
          <w:numId w:val="32"/>
        </w:numPr>
        <w:rPr>
          <w:b/>
          <w:lang w:val="es-ES"/>
        </w:rPr>
      </w:pPr>
      <w:r w:rsidRPr="00E55503">
        <w:rPr>
          <w:b/>
          <w:lang w:val="es-ES"/>
        </w:rPr>
        <w:t>Transporte multimodal</w:t>
      </w:r>
    </w:p>
    <w:p w14:paraId="4C75AED9" w14:textId="77777777" w:rsidR="00EB1FBC" w:rsidRPr="00E55503" w:rsidRDefault="00EB1FBC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Un OPERADOR DE TRANSPORTE MULTIMODAL (OTM) </w:t>
      </w:r>
    </w:p>
    <w:p w14:paraId="5C36B96E" w14:textId="77777777" w:rsidR="00EB1FBC" w:rsidRPr="00E55503" w:rsidRDefault="00EB1FBC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Emite DOCUMENTO DE TRANSPORTE MULTIMODAL (DTM) </w:t>
      </w:r>
    </w:p>
    <w:p w14:paraId="1351047E" w14:textId="3A74A3AD" w:rsidR="00EB1FBC" w:rsidRPr="00E55503" w:rsidRDefault="00EB1FBC" w:rsidP="00EB1FBC">
      <w:pPr>
        <w:pStyle w:val="Prrafodelista"/>
        <w:numPr>
          <w:ilvl w:val="1"/>
          <w:numId w:val="32"/>
        </w:numPr>
        <w:rPr>
          <w:lang w:val="es-ES"/>
        </w:rPr>
      </w:pPr>
      <w:r w:rsidRPr="00E55503">
        <w:rPr>
          <w:lang w:val="es-ES"/>
        </w:rPr>
        <w:t xml:space="preserve">Asume RESPONSABILIDAD por TODA LA CADENA </w:t>
      </w:r>
    </w:p>
    <w:p w14:paraId="74102D95" w14:textId="77777777" w:rsidR="00EB1FBC" w:rsidRPr="00E55503" w:rsidRDefault="00EB1FBC" w:rsidP="00EB1FBC">
      <w:pPr>
        <w:pStyle w:val="Prrafodelista"/>
        <w:numPr>
          <w:ilvl w:val="0"/>
          <w:numId w:val="33"/>
        </w:numPr>
        <w:rPr>
          <w:lang w:val="es-ES"/>
        </w:rPr>
      </w:pPr>
      <w:r w:rsidRPr="00E55503">
        <w:rPr>
          <w:lang w:val="es-ES"/>
        </w:rPr>
        <w:t>DAÑO LOCALIZADO: Régimen del MODO </w:t>
      </w:r>
    </w:p>
    <w:p w14:paraId="59CCCA92" w14:textId="77777777" w:rsidR="00E55503" w:rsidRPr="00E55503" w:rsidRDefault="00EB1FBC" w:rsidP="00EB1FBC">
      <w:pPr>
        <w:pStyle w:val="Prrafodelista"/>
        <w:numPr>
          <w:ilvl w:val="0"/>
          <w:numId w:val="33"/>
        </w:numPr>
        <w:rPr>
          <w:lang w:val="es-ES"/>
        </w:rPr>
      </w:pPr>
      <w:r w:rsidRPr="00E55503">
        <w:rPr>
          <w:lang w:val="es-ES"/>
        </w:rPr>
        <w:t>DAÑO NO LOCAL</w:t>
      </w:r>
      <w:r w:rsidR="00E55503" w:rsidRPr="00E55503">
        <w:rPr>
          <w:lang w:val="es-ES"/>
        </w:rPr>
        <w:t>IZADO: Según límite establecido</w:t>
      </w:r>
    </w:p>
    <w:p w14:paraId="2FB591B4" w14:textId="77777777" w:rsidR="00E55503" w:rsidRDefault="00E55503" w:rsidP="00E55503">
      <w:pPr>
        <w:rPr>
          <w:rFonts w:ascii="Cambria" w:hAnsi="Cambria"/>
          <w:lang w:val="es-ES"/>
        </w:rPr>
      </w:pPr>
    </w:p>
    <w:p w14:paraId="29E97B30" w14:textId="77777777" w:rsidR="00A87159" w:rsidRDefault="00A87159" w:rsidP="00E55503">
      <w:pPr>
        <w:rPr>
          <w:rFonts w:ascii="Cambria" w:hAnsi="Cambria"/>
          <w:lang w:val="es-ES"/>
        </w:rPr>
      </w:pPr>
    </w:p>
    <w:p w14:paraId="7D27A465" w14:textId="77777777" w:rsidR="00A87159" w:rsidRDefault="00A87159" w:rsidP="00E55503">
      <w:pPr>
        <w:rPr>
          <w:rFonts w:ascii="Cambria" w:hAnsi="Cambria"/>
          <w:lang w:val="es-ES"/>
        </w:rPr>
      </w:pPr>
    </w:p>
    <w:p w14:paraId="74DAAD3A" w14:textId="77777777" w:rsidR="00A87159" w:rsidRDefault="00A87159" w:rsidP="00E55503">
      <w:pPr>
        <w:rPr>
          <w:rFonts w:ascii="Cambria" w:hAnsi="Cambria"/>
          <w:lang w:val="es-ES"/>
        </w:rPr>
      </w:pPr>
    </w:p>
    <w:p w14:paraId="043471B3" w14:textId="77777777" w:rsidR="00A87159" w:rsidRDefault="00A87159" w:rsidP="00E55503">
      <w:pPr>
        <w:rPr>
          <w:rFonts w:ascii="Cambria" w:hAnsi="Cambria"/>
          <w:lang w:val="es-ES"/>
        </w:rPr>
      </w:pPr>
    </w:p>
    <w:p w14:paraId="6AFA9B98" w14:textId="77777777" w:rsidR="00A87159" w:rsidRDefault="00A87159" w:rsidP="00E55503">
      <w:pPr>
        <w:rPr>
          <w:rFonts w:ascii="Cambria" w:hAnsi="Cambria"/>
          <w:lang w:val="es-ES"/>
        </w:rPr>
      </w:pPr>
    </w:p>
    <w:p w14:paraId="2B2FFF92" w14:textId="77777777" w:rsidR="00A87159" w:rsidRPr="00E55503" w:rsidRDefault="00A87159" w:rsidP="00E55503">
      <w:pPr>
        <w:rPr>
          <w:rFonts w:ascii="Cambria" w:hAnsi="Cambria"/>
          <w:lang w:val="es-ES"/>
        </w:rPr>
      </w:pPr>
    </w:p>
    <w:p w14:paraId="6E24F689" w14:textId="71563323" w:rsidR="00EB1FBC" w:rsidRPr="00A87159" w:rsidRDefault="00EB1FBC" w:rsidP="00E55503">
      <w:pPr>
        <w:rPr>
          <w:rFonts w:ascii="Cambria" w:hAnsi="Cambria"/>
          <w:b/>
          <w:lang w:val="es-ES"/>
        </w:rPr>
      </w:pPr>
      <w:r w:rsidRPr="00A87159">
        <w:rPr>
          <w:rFonts w:ascii="Cambria" w:hAnsi="Cambria"/>
          <w:b/>
          <w:lang w:val="es-ES"/>
        </w:rPr>
        <w:lastRenderedPageBreak/>
        <w:t xml:space="preserve">Operadores de </w:t>
      </w:r>
      <w:r w:rsidR="00E55503" w:rsidRPr="00A87159">
        <w:rPr>
          <w:rFonts w:ascii="Cambria" w:hAnsi="Cambria"/>
          <w:b/>
          <w:lang w:val="es-ES"/>
        </w:rPr>
        <w:t>transporte</w:t>
      </w:r>
      <w:r w:rsidRPr="00A87159">
        <w:rPr>
          <w:rFonts w:ascii="Cambria" w:hAnsi="Cambria"/>
          <w:b/>
          <w:lang w:val="es-ES"/>
        </w:rPr>
        <w:t xml:space="preserve"> intermodal.</w:t>
      </w:r>
    </w:p>
    <w:p w14:paraId="0C2A5678" w14:textId="401D18DA" w:rsidR="00EB1FBC" w:rsidRPr="00E55503" w:rsidRDefault="00EB1FBC" w:rsidP="00EB1FBC">
      <w:pPr>
        <w:rPr>
          <w:rFonts w:ascii="Cambria" w:hAnsi="Cambria"/>
          <w:lang w:val="es-ES"/>
        </w:rPr>
      </w:pPr>
      <w:r w:rsidRPr="00E55503">
        <w:rPr>
          <w:rFonts w:ascii="Cambria" w:hAnsi="Cambria"/>
          <w:lang w:val="es-ES"/>
        </w:rPr>
        <w:t>Posibles intermediarios y facilitadores</w:t>
      </w:r>
    </w:p>
    <w:p w14:paraId="223B0919" w14:textId="77777777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Transportistas modales </w:t>
      </w:r>
    </w:p>
    <w:p w14:paraId="1BB0D803" w14:textId="60D66B96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Transitorios</w:t>
      </w:r>
      <w:r w:rsidR="00EB1FBC" w:rsidRPr="00E55503">
        <w:rPr>
          <w:lang w:val="es-ES"/>
        </w:rPr>
        <w:t xml:space="preserve"> / “freigh</w:t>
      </w:r>
      <w:r w:rsidRPr="00E55503">
        <w:rPr>
          <w:lang w:val="es-ES"/>
        </w:rPr>
        <w:t xml:space="preserve">t forwarders” / Consolidadores </w:t>
      </w:r>
    </w:p>
    <w:p w14:paraId="121B5C87" w14:textId="77777777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OTM’s / NVOCC’s / VOCC’s </w:t>
      </w:r>
    </w:p>
    <w:p w14:paraId="55F4D16A" w14:textId="77777777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Brokers </w:t>
      </w:r>
    </w:p>
    <w:p w14:paraId="3D0D4CBC" w14:textId="77777777" w:rsidR="00E55503" w:rsidRPr="00E55503" w:rsidRDefault="00EB1FBC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 xml:space="preserve"> Especialistas aseso</w:t>
      </w:r>
      <w:r w:rsidR="00E55503" w:rsidRPr="00E55503">
        <w:rPr>
          <w:lang w:val="es-ES"/>
        </w:rPr>
        <w:t>ramiento integral / específico </w:t>
      </w:r>
    </w:p>
    <w:p w14:paraId="18DD1290" w14:textId="77777777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Asociaciones cargadores </w:t>
      </w:r>
    </w:p>
    <w:p w14:paraId="03C2AFE5" w14:textId="77777777" w:rsidR="00E55503" w:rsidRPr="00E55503" w:rsidRDefault="00E55503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Operadores logísticos </w:t>
      </w:r>
    </w:p>
    <w:p w14:paraId="3B9D2176" w14:textId="77777777" w:rsidR="00E55503" w:rsidRPr="00E55503" w:rsidRDefault="00EB1FBC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TIC / de transferenci</w:t>
      </w:r>
      <w:r w:rsidR="00E55503" w:rsidRPr="00E55503">
        <w:rPr>
          <w:lang w:val="es-ES"/>
        </w:rPr>
        <w:t xml:space="preserve">a / portuarias de contenedores </w:t>
      </w:r>
    </w:p>
    <w:p w14:paraId="4AEEBE96" w14:textId="77777777" w:rsidR="00E55503" w:rsidRPr="00E55503" w:rsidRDefault="00EB1FBC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>Puentes terre</w:t>
      </w:r>
      <w:r w:rsidR="00E55503" w:rsidRPr="00E55503">
        <w:rPr>
          <w:lang w:val="es-ES"/>
        </w:rPr>
        <w:t>stres </w:t>
      </w:r>
    </w:p>
    <w:p w14:paraId="4572F6B9" w14:textId="44126F63" w:rsidR="00EB1FBC" w:rsidRPr="00E55503" w:rsidRDefault="00EB1FBC" w:rsidP="00E55503">
      <w:pPr>
        <w:pStyle w:val="Prrafodelista"/>
        <w:numPr>
          <w:ilvl w:val="0"/>
          <w:numId w:val="35"/>
        </w:numPr>
        <w:rPr>
          <w:lang w:val="es-ES"/>
        </w:rPr>
      </w:pPr>
      <w:r w:rsidRPr="00E55503">
        <w:rPr>
          <w:lang w:val="es-ES"/>
        </w:rPr>
        <w:t xml:space="preserve">Plataformas logísticas / Centros distribución </w:t>
      </w:r>
    </w:p>
    <w:p w14:paraId="09208864" w14:textId="77777777" w:rsidR="00EB1FBC" w:rsidRPr="00E55503" w:rsidRDefault="00EB1FBC" w:rsidP="00EB1FBC">
      <w:pPr>
        <w:rPr>
          <w:rFonts w:ascii="Cambria" w:hAnsi="Cambria"/>
          <w:lang w:val="es-ES"/>
        </w:rPr>
      </w:pPr>
    </w:p>
    <w:p w14:paraId="389645E9" w14:textId="5F8C57E1" w:rsidR="00B10984" w:rsidRPr="00E55503" w:rsidRDefault="00E55503" w:rsidP="00B10984">
      <w:pPr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 w:eastAsia="es-ES"/>
        </w:rPr>
        <w:drawing>
          <wp:inline distT="0" distB="0" distL="0" distR="0" wp14:anchorId="26142995" wp14:editId="0C004574">
            <wp:extent cx="5396230" cy="3260090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3-28 a las 08.46.59.png"/>
                    <pic:cNvPicPr/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600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E7B911" w14:textId="77777777" w:rsidR="00B10984" w:rsidRPr="00E55503" w:rsidRDefault="00B10984" w:rsidP="00B10984">
      <w:pPr>
        <w:rPr>
          <w:rFonts w:ascii="Cambria" w:hAnsi="Cambria"/>
          <w:lang w:val="es-ES"/>
        </w:rPr>
      </w:pPr>
    </w:p>
    <w:p w14:paraId="2C2F80E0" w14:textId="77777777" w:rsidR="00B10984" w:rsidRPr="00E55503" w:rsidRDefault="00B10984" w:rsidP="00B10984">
      <w:pPr>
        <w:rPr>
          <w:rFonts w:ascii="Cambria" w:hAnsi="Cambria"/>
          <w:lang w:val="es-ES"/>
        </w:rPr>
      </w:pPr>
    </w:p>
    <w:p w14:paraId="4F487556" w14:textId="1723F58C" w:rsidR="00B10984" w:rsidRPr="00DF7D70" w:rsidRDefault="00DF7D70" w:rsidP="00B10984">
      <w:pPr>
        <w:rPr>
          <w:rFonts w:ascii="Cambria" w:hAnsi="Cambria"/>
          <w:b/>
          <w:lang w:val="es-ES"/>
        </w:rPr>
      </w:pPr>
      <w:r w:rsidRPr="00DF7D70">
        <w:rPr>
          <w:rFonts w:ascii="Cambria" w:hAnsi="Cambria"/>
          <w:b/>
          <w:lang w:val="es-ES"/>
        </w:rPr>
        <w:t>Componentes: conceptos</w:t>
      </w:r>
    </w:p>
    <w:p w14:paraId="47EC6F81" w14:textId="63F0905F" w:rsidR="00E55503" w:rsidRPr="00E55503" w:rsidRDefault="00E55503" w:rsidP="00E55503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Nodos logísticos: lugar dentro de un país donde fluye un volumen de trafico: por ejemplo un puerto.</w:t>
      </w:r>
    </w:p>
    <w:p w14:paraId="76527E43" w14:textId="3870C1C5" w:rsidR="00E55503" w:rsidRDefault="00E55503" w:rsidP="00E55503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 xml:space="preserve">Vías de comunicación: entrelazan </w:t>
      </w:r>
      <w:r w:rsidR="00DF7D70">
        <w:rPr>
          <w:lang w:val="es-ES"/>
        </w:rPr>
        <w:t>los nodos (redes/ rutas – Principales/ secundarias – corredor)</w:t>
      </w:r>
    </w:p>
    <w:p w14:paraId="33D97AC3" w14:textId="2C0EFDE0" w:rsidR="00A87159" w:rsidRPr="00A87159" w:rsidRDefault="00DF7D70" w:rsidP="00DF7D70">
      <w:pPr>
        <w:pStyle w:val="Prrafodelista"/>
        <w:numPr>
          <w:ilvl w:val="0"/>
          <w:numId w:val="36"/>
        </w:numPr>
        <w:rPr>
          <w:lang w:val="es-ES"/>
        </w:rPr>
      </w:pPr>
      <w:r>
        <w:rPr>
          <w:lang w:val="es-ES"/>
        </w:rPr>
        <w:t>Hinterland: ámbito terrestre adyacente a un nodo de transporte.</w:t>
      </w:r>
    </w:p>
    <w:p w14:paraId="562E3232" w14:textId="77777777" w:rsidR="00A87159" w:rsidRDefault="00A87159" w:rsidP="00DF7D70">
      <w:pPr>
        <w:rPr>
          <w:rFonts w:ascii="Cambria" w:hAnsi="Cambria"/>
          <w:lang w:val="es-ES"/>
        </w:rPr>
      </w:pPr>
    </w:p>
    <w:p w14:paraId="45488E5E" w14:textId="77777777" w:rsidR="00A87159" w:rsidRDefault="00A87159" w:rsidP="00DF7D70">
      <w:pPr>
        <w:rPr>
          <w:rFonts w:ascii="Cambria" w:hAnsi="Cambria"/>
          <w:lang w:val="es-ES"/>
        </w:rPr>
      </w:pPr>
    </w:p>
    <w:p w14:paraId="0B8A7CB3" w14:textId="77777777" w:rsidR="00A87159" w:rsidRDefault="00A87159" w:rsidP="00DF7D70">
      <w:pPr>
        <w:rPr>
          <w:rFonts w:ascii="Cambria" w:hAnsi="Cambria"/>
          <w:lang w:val="es-ES"/>
        </w:rPr>
      </w:pPr>
    </w:p>
    <w:p w14:paraId="5ADE9C9E" w14:textId="77777777" w:rsidR="00A87159" w:rsidRDefault="00A87159" w:rsidP="00DF7D70">
      <w:pPr>
        <w:rPr>
          <w:rFonts w:ascii="Cambria" w:hAnsi="Cambria"/>
          <w:lang w:val="es-ES"/>
        </w:rPr>
      </w:pPr>
    </w:p>
    <w:p w14:paraId="292B3F14" w14:textId="77777777" w:rsidR="00A87159" w:rsidRDefault="00A87159" w:rsidP="00DF7D70">
      <w:pPr>
        <w:rPr>
          <w:rFonts w:ascii="Cambria" w:hAnsi="Cambria"/>
          <w:lang w:val="es-ES"/>
        </w:rPr>
      </w:pPr>
    </w:p>
    <w:p w14:paraId="7B1FA865" w14:textId="77777777" w:rsidR="00A87159" w:rsidRDefault="00A87159" w:rsidP="00DF7D70">
      <w:pPr>
        <w:rPr>
          <w:rFonts w:ascii="Cambria" w:hAnsi="Cambria"/>
          <w:lang w:val="es-ES"/>
        </w:rPr>
      </w:pPr>
    </w:p>
    <w:p w14:paraId="088C2B7F" w14:textId="77777777" w:rsidR="00A87159" w:rsidRDefault="00A87159" w:rsidP="00DF7D70">
      <w:pPr>
        <w:rPr>
          <w:rFonts w:ascii="Cambria" w:hAnsi="Cambria"/>
          <w:lang w:val="es-ES"/>
        </w:rPr>
      </w:pPr>
    </w:p>
    <w:p w14:paraId="046D63E8" w14:textId="77777777" w:rsidR="00A87159" w:rsidRDefault="00A87159" w:rsidP="00DF7D70">
      <w:pPr>
        <w:rPr>
          <w:rFonts w:ascii="Cambria" w:hAnsi="Cambria"/>
          <w:lang w:val="es-ES"/>
        </w:rPr>
      </w:pPr>
    </w:p>
    <w:p w14:paraId="739E7AAB" w14:textId="77777777" w:rsidR="00A87159" w:rsidRDefault="00A87159" w:rsidP="00DF7D70">
      <w:pPr>
        <w:rPr>
          <w:rFonts w:ascii="Cambria" w:hAnsi="Cambria"/>
          <w:lang w:val="es-ES"/>
        </w:rPr>
      </w:pPr>
    </w:p>
    <w:p w14:paraId="6E5B9670" w14:textId="77777777" w:rsidR="00A87159" w:rsidRDefault="00A87159" w:rsidP="00DF7D70">
      <w:pPr>
        <w:rPr>
          <w:rFonts w:ascii="Cambria" w:hAnsi="Cambria"/>
          <w:lang w:val="es-ES"/>
        </w:rPr>
      </w:pPr>
    </w:p>
    <w:p w14:paraId="1AE7DFDA" w14:textId="50CC3CBF" w:rsidR="00D17F0C" w:rsidRPr="00A87159" w:rsidRDefault="00D17F0C" w:rsidP="00DF7D70">
      <w:pPr>
        <w:rPr>
          <w:rFonts w:ascii="Cambria" w:hAnsi="Cambria"/>
          <w:lang w:val="es-ES"/>
        </w:rPr>
      </w:pPr>
      <w:r w:rsidRPr="00A87159">
        <w:rPr>
          <w:rFonts w:ascii="Cambria" w:hAnsi="Cambria"/>
          <w:lang w:val="es-ES"/>
        </w:rPr>
        <w:lastRenderedPageBreak/>
        <w:t>Sistema logístico empresarial</w:t>
      </w:r>
    </w:p>
    <w:p w14:paraId="5D8BA1D4" w14:textId="79AA2296" w:rsidR="00F20EEA" w:rsidRDefault="00D17F0C" w:rsidP="00DF7D70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414B67E4" wp14:editId="73C03470">
            <wp:extent cx="5396230" cy="3272155"/>
            <wp:effectExtent l="0" t="0" r="0" b="4445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3-28 a las 09.11.24.png"/>
                    <pic:cNvPicPr/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721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66CC0C" w14:textId="77777777" w:rsidR="00F20EEA" w:rsidRDefault="00F20EEA" w:rsidP="00F20EEA">
      <w:pPr>
        <w:rPr>
          <w:lang w:val="es-ES"/>
        </w:rPr>
      </w:pPr>
    </w:p>
    <w:p w14:paraId="20A83BBC" w14:textId="77777777" w:rsidR="00F20EEA" w:rsidRPr="00F20EEA" w:rsidRDefault="00F20EEA" w:rsidP="00F20EEA">
      <w:pPr>
        <w:rPr>
          <w:lang w:val="es-ES"/>
        </w:rPr>
      </w:pPr>
    </w:p>
    <w:p w14:paraId="0276EB0C" w14:textId="02470424" w:rsidR="00F20EEA" w:rsidRDefault="00F20EEA" w:rsidP="00F20EEA">
      <w:pPr>
        <w:jc w:val="center"/>
        <w:rPr>
          <w:b/>
          <w:lang w:val="es-ES"/>
        </w:rPr>
      </w:pPr>
      <w:r w:rsidRPr="00F20EEA">
        <w:rPr>
          <w:b/>
          <w:lang w:val="es-ES"/>
        </w:rPr>
        <w:t>Integración intermodal</w:t>
      </w:r>
    </w:p>
    <w:p w14:paraId="71084F38" w14:textId="77777777" w:rsidR="00F20EEA" w:rsidRPr="00F20EEA" w:rsidRDefault="00F20EEA" w:rsidP="00F20EEA">
      <w:pPr>
        <w:jc w:val="center"/>
        <w:rPr>
          <w:b/>
          <w:lang w:val="es-ES"/>
        </w:rPr>
      </w:pPr>
    </w:p>
    <w:p w14:paraId="79768B94" w14:textId="477EA83A" w:rsidR="00F20EEA" w:rsidRPr="00F20EEA" w:rsidRDefault="00F20EEA" w:rsidP="00F20EEA">
      <w:pPr>
        <w:rPr>
          <w:lang w:val="es-ES"/>
        </w:rPr>
      </w:pPr>
      <w:r>
        <w:rPr>
          <w:noProof/>
          <w:lang w:val="es-ES" w:eastAsia="es-ES"/>
        </w:rPr>
        <w:drawing>
          <wp:inline distT="0" distB="0" distL="0" distR="0" wp14:anchorId="6108A351" wp14:editId="4271BE8F">
            <wp:extent cx="5396230" cy="3291205"/>
            <wp:effectExtent l="0" t="0" r="0" b="10795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3-28 a las 10.12.22.png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291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7BBA28" w14:textId="77777777" w:rsidR="00F20EEA" w:rsidRPr="00F20EEA" w:rsidRDefault="00F20EEA" w:rsidP="00F20EEA">
      <w:pPr>
        <w:rPr>
          <w:lang w:val="es-ES"/>
        </w:rPr>
      </w:pPr>
    </w:p>
    <w:p w14:paraId="5AF93600" w14:textId="77777777" w:rsidR="00F20EEA" w:rsidRPr="00F20EEA" w:rsidRDefault="00F20EEA" w:rsidP="00F20EEA">
      <w:pPr>
        <w:rPr>
          <w:lang w:val="es-ES"/>
        </w:rPr>
      </w:pPr>
    </w:p>
    <w:p w14:paraId="0D82218F" w14:textId="00C6C394" w:rsidR="00F20EEA" w:rsidRPr="000945AC" w:rsidRDefault="000945AC" w:rsidP="00F20EEA">
      <w:pPr>
        <w:rPr>
          <w:rFonts w:ascii="Cambria" w:hAnsi="Cambria"/>
          <w:b/>
          <w:lang w:val="es-ES"/>
        </w:rPr>
      </w:pPr>
      <w:r w:rsidRPr="000945AC">
        <w:rPr>
          <w:rFonts w:ascii="Cambria" w:hAnsi="Cambria"/>
          <w:b/>
          <w:lang w:val="es-ES"/>
        </w:rPr>
        <w:t>V</w:t>
      </w:r>
      <w:r w:rsidR="00F20EEA" w:rsidRPr="000945AC">
        <w:rPr>
          <w:rFonts w:ascii="Cambria" w:hAnsi="Cambria"/>
          <w:b/>
          <w:lang w:val="es-ES"/>
        </w:rPr>
        <w:t>ariables en juego</w:t>
      </w:r>
    </w:p>
    <w:p w14:paraId="18D6518B" w14:textId="77777777" w:rsidR="00F20EEA" w:rsidRPr="000945AC" w:rsidRDefault="00F20EEA" w:rsidP="00F20EEA">
      <w:pPr>
        <w:pStyle w:val="Prrafodelista"/>
        <w:numPr>
          <w:ilvl w:val="0"/>
          <w:numId w:val="38"/>
        </w:numPr>
        <w:rPr>
          <w:lang w:val="es-ES"/>
        </w:rPr>
      </w:pPr>
      <w:r w:rsidRPr="000945AC">
        <w:rPr>
          <w:lang w:val="es-ES"/>
        </w:rPr>
        <w:t>Capacidad  </w:t>
      </w:r>
    </w:p>
    <w:p w14:paraId="21F52950" w14:textId="7102F3EC" w:rsidR="00F20EEA" w:rsidRPr="000945AC" w:rsidRDefault="00F20EEA" w:rsidP="00F20EEA">
      <w:pPr>
        <w:pStyle w:val="Prrafodelista"/>
        <w:numPr>
          <w:ilvl w:val="0"/>
          <w:numId w:val="38"/>
        </w:numPr>
        <w:rPr>
          <w:lang w:val="es-ES"/>
        </w:rPr>
      </w:pPr>
      <w:r w:rsidRPr="000945AC">
        <w:rPr>
          <w:lang w:val="es-ES"/>
        </w:rPr>
        <w:t>Frecuencia  </w:t>
      </w:r>
    </w:p>
    <w:p w14:paraId="553EA4F9" w14:textId="4A191F38" w:rsidR="00F20EEA" w:rsidRPr="000945AC" w:rsidRDefault="00F20EEA" w:rsidP="00F20EEA">
      <w:pPr>
        <w:pStyle w:val="Prrafodelista"/>
        <w:numPr>
          <w:ilvl w:val="0"/>
          <w:numId w:val="38"/>
        </w:numPr>
        <w:rPr>
          <w:lang w:val="es-ES"/>
        </w:rPr>
      </w:pPr>
      <w:r w:rsidRPr="000945AC">
        <w:rPr>
          <w:lang w:val="es-ES"/>
        </w:rPr>
        <w:t>Costo  </w:t>
      </w:r>
    </w:p>
    <w:p w14:paraId="5F4BC629" w14:textId="696E3F48" w:rsidR="00F20EEA" w:rsidRPr="000945AC" w:rsidRDefault="00F20EEA" w:rsidP="00F20EEA">
      <w:pPr>
        <w:pStyle w:val="Prrafodelista"/>
        <w:numPr>
          <w:ilvl w:val="0"/>
          <w:numId w:val="38"/>
        </w:numPr>
        <w:rPr>
          <w:lang w:val="es-ES"/>
        </w:rPr>
      </w:pPr>
      <w:r w:rsidRPr="000945AC">
        <w:rPr>
          <w:lang w:val="es-ES"/>
        </w:rPr>
        <w:t>Rutas  </w:t>
      </w:r>
    </w:p>
    <w:p w14:paraId="78FE0DB3" w14:textId="77A6C62B" w:rsidR="00F20EEA" w:rsidRPr="000945AC" w:rsidRDefault="00F20EEA" w:rsidP="00F20EEA">
      <w:pPr>
        <w:pStyle w:val="Prrafodelista"/>
        <w:numPr>
          <w:ilvl w:val="0"/>
          <w:numId w:val="38"/>
        </w:numPr>
        <w:rPr>
          <w:lang w:val="es-ES"/>
        </w:rPr>
      </w:pPr>
      <w:r w:rsidRPr="000945AC">
        <w:rPr>
          <w:lang w:val="es-ES"/>
        </w:rPr>
        <w:lastRenderedPageBreak/>
        <w:t>Velocidad  </w:t>
      </w:r>
    </w:p>
    <w:p w14:paraId="45608111" w14:textId="5C490E79" w:rsidR="00F20EEA" w:rsidRPr="000945AC" w:rsidRDefault="00F20EEA" w:rsidP="00F20EEA">
      <w:pPr>
        <w:numPr>
          <w:ilvl w:val="0"/>
          <w:numId w:val="38"/>
        </w:numPr>
        <w:rPr>
          <w:rFonts w:ascii="Cambria" w:hAnsi="Cambria"/>
          <w:lang w:val="es-ES"/>
        </w:rPr>
      </w:pPr>
      <w:r w:rsidRPr="000945AC">
        <w:rPr>
          <w:rFonts w:ascii="Cambria" w:hAnsi="Cambria"/>
          <w:lang w:val="es-ES"/>
        </w:rPr>
        <w:t>Empaques y embalajes  </w:t>
      </w:r>
    </w:p>
    <w:p w14:paraId="22443887" w14:textId="3B43D810" w:rsidR="00F20EEA" w:rsidRPr="000945AC" w:rsidRDefault="00F20EEA" w:rsidP="00F20EEA">
      <w:pPr>
        <w:numPr>
          <w:ilvl w:val="0"/>
          <w:numId w:val="38"/>
        </w:numPr>
        <w:rPr>
          <w:rFonts w:ascii="Cambria" w:hAnsi="Cambria"/>
          <w:lang w:val="es-ES"/>
        </w:rPr>
      </w:pPr>
      <w:r w:rsidRPr="000945AC">
        <w:rPr>
          <w:rFonts w:ascii="Cambria" w:hAnsi="Cambria"/>
          <w:lang w:val="es-ES"/>
        </w:rPr>
        <w:t>Sistemas de información  </w:t>
      </w:r>
    </w:p>
    <w:p w14:paraId="42E7AC05" w14:textId="77777777" w:rsidR="00F20EEA" w:rsidRPr="00F20EEA" w:rsidRDefault="00F20EEA" w:rsidP="00F20EEA">
      <w:pPr>
        <w:rPr>
          <w:lang w:val="es-ES"/>
        </w:rPr>
      </w:pPr>
    </w:p>
    <w:p w14:paraId="16C9BBD2" w14:textId="0EC5578E" w:rsidR="00F20EEA" w:rsidRDefault="00F20EEA" w:rsidP="00F20EEA">
      <w:pPr>
        <w:rPr>
          <w:lang w:val="es-ES"/>
        </w:rPr>
      </w:pPr>
      <w:r>
        <w:rPr>
          <w:lang w:val="es-ES"/>
        </w:rPr>
        <w:t>Opciones:</w:t>
      </w:r>
    </w:p>
    <w:p w14:paraId="18C8B9E4" w14:textId="77777777" w:rsidR="00F20EEA" w:rsidRDefault="00F20EEA" w:rsidP="00F20EEA">
      <w:pPr>
        <w:pStyle w:val="Prrafodelista"/>
        <w:numPr>
          <w:ilvl w:val="0"/>
          <w:numId w:val="39"/>
        </w:numPr>
        <w:rPr>
          <w:lang w:val="es-ES"/>
        </w:rPr>
      </w:pPr>
      <w:r w:rsidRPr="00F20EEA">
        <w:rPr>
          <w:lang w:val="es-ES"/>
        </w:rPr>
        <w:t>Economías de escala </w:t>
      </w:r>
    </w:p>
    <w:p w14:paraId="36C6E6A8" w14:textId="77777777" w:rsidR="00F20EEA" w:rsidRDefault="00F20EEA" w:rsidP="00F20EEA">
      <w:pPr>
        <w:pStyle w:val="Prrafodelista"/>
        <w:numPr>
          <w:ilvl w:val="0"/>
          <w:numId w:val="39"/>
        </w:numPr>
        <w:rPr>
          <w:lang w:val="es-ES"/>
        </w:rPr>
      </w:pPr>
      <w:r w:rsidRPr="00F20EEA">
        <w:rPr>
          <w:lang w:val="es-ES"/>
        </w:rPr>
        <w:t>Eficiencia modos </w:t>
      </w:r>
    </w:p>
    <w:p w14:paraId="7BE1BE09" w14:textId="77777777" w:rsidR="00F20EEA" w:rsidRDefault="00F20EEA" w:rsidP="00F20EEA">
      <w:pPr>
        <w:pStyle w:val="Prrafodelista"/>
        <w:numPr>
          <w:ilvl w:val="0"/>
          <w:numId w:val="39"/>
        </w:numPr>
        <w:rPr>
          <w:lang w:val="es-ES"/>
        </w:rPr>
      </w:pPr>
      <w:r w:rsidRPr="00F20EEA">
        <w:rPr>
          <w:lang w:val="es-ES"/>
        </w:rPr>
        <w:t xml:space="preserve">Penetración mercados (servicio/precio) </w:t>
      </w:r>
    </w:p>
    <w:p w14:paraId="5578E2D2" w14:textId="77777777" w:rsidR="00F20EEA" w:rsidRDefault="00F20EEA" w:rsidP="00F20EEA">
      <w:pPr>
        <w:pStyle w:val="Prrafodelista"/>
        <w:numPr>
          <w:ilvl w:val="0"/>
          <w:numId w:val="39"/>
        </w:numPr>
        <w:rPr>
          <w:lang w:val="es-ES"/>
        </w:rPr>
      </w:pPr>
      <w:r>
        <w:rPr>
          <w:lang w:val="es-ES"/>
        </w:rPr>
        <w:t>Economías de densidad</w:t>
      </w:r>
    </w:p>
    <w:p w14:paraId="5C92D7C0" w14:textId="19A26503" w:rsidR="00F20EEA" w:rsidRPr="00F20EEA" w:rsidRDefault="00F20EEA" w:rsidP="00F20EEA">
      <w:pPr>
        <w:pStyle w:val="Prrafodelista"/>
        <w:numPr>
          <w:ilvl w:val="0"/>
          <w:numId w:val="39"/>
        </w:numPr>
        <w:rPr>
          <w:lang w:val="es-ES"/>
        </w:rPr>
      </w:pPr>
      <w:r w:rsidRPr="00F20EEA">
        <w:rPr>
          <w:lang w:val="es-ES"/>
        </w:rPr>
        <w:t xml:space="preserve">Mayor eficiencia interna </w:t>
      </w:r>
    </w:p>
    <w:p w14:paraId="43BCAA98" w14:textId="77777777" w:rsidR="00F20EEA" w:rsidRPr="000945AC" w:rsidRDefault="00F20EEA" w:rsidP="00F20EEA">
      <w:pPr>
        <w:rPr>
          <w:rFonts w:ascii="Cambria" w:hAnsi="Cambria"/>
          <w:lang w:val="es-ES"/>
        </w:rPr>
      </w:pPr>
    </w:p>
    <w:p w14:paraId="619D7771" w14:textId="5764192D" w:rsidR="000945AC" w:rsidRPr="000945AC" w:rsidRDefault="000945AC" w:rsidP="00F20EEA">
      <w:pPr>
        <w:rPr>
          <w:rFonts w:ascii="Cambria" w:hAnsi="Cambria"/>
          <w:lang w:val="es-ES"/>
        </w:rPr>
      </w:pPr>
      <w:r>
        <w:rPr>
          <w:rFonts w:ascii="Cambria" w:hAnsi="Cambria"/>
          <w:noProof/>
          <w:lang w:val="es-ES" w:eastAsia="es-ES"/>
        </w:rPr>
        <w:drawing>
          <wp:inline distT="0" distB="0" distL="0" distR="0" wp14:anchorId="3626AA31" wp14:editId="7BC03212">
            <wp:extent cx="5396230" cy="3453130"/>
            <wp:effectExtent l="127000" t="101600" r="115570" b="128270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Captura de pantalla 2017-03-28 a las 10.16.56.png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96230" cy="3453130"/>
                    </a:xfrm>
                    <a:prstGeom prst="rect">
                      <a:avLst/>
                    </a:prstGeom>
                    <a:solidFill>
                      <a:srgbClr val="FFFFFF">
                        <a:shade val="85000"/>
                      </a:srgbClr>
                    </a:solidFill>
                    <a:ln w="88900" cap="sq">
                      <a:noFill/>
                      <a:miter lim="800000"/>
                    </a:ln>
                    <a:effectLst>
                      <a:outerShdw blurRad="55000" dist="18000" dir="5400000" algn="tl" rotWithShape="0">
                        <a:srgbClr val="000000">
                          <a:alpha val="40000"/>
                        </a:srgbClr>
                      </a:outerShdw>
                    </a:effectLst>
                    <a:scene3d>
                      <a:camera prst="orthographicFront"/>
                      <a:lightRig rig="twoPt" dir="t">
                        <a:rot lat="0" lon="0" rev="7200000"/>
                      </a:lightRig>
                    </a:scene3d>
                    <a:sp3d>
                      <a:bevelT w="25400" h="19050"/>
                      <a:contourClr>
                        <a:srgbClr val="FFFFFF"/>
                      </a:contourClr>
                    </a:sp3d>
                  </pic:spPr>
                </pic:pic>
              </a:graphicData>
            </a:graphic>
          </wp:inline>
        </w:drawing>
      </w:r>
    </w:p>
    <w:p w14:paraId="64B69895" w14:textId="77777777" w:rsidR="00F20EEA" w:rsidRDefault="00F20EEA" w:rsidP="00F20EEA">
      <w:pPr>
        <w:rPr>
          <w:rFonts w:ascii="Cambria" w:hAnsi="Cambria"/>
          <w:lang w:val="es-ES"/>
        </w:rPr>
      </w:pPr>
    </w:p>
    <w:p w14:paraId="6855BB16" w14:textId="7C32CF1E" w:rsidR="000945AC" w:rsidRPr="000945AC" w:rsidRDefault="000945AC" w:rsidP="00F20EEA">
      <w:pPr>
        <w:rPr>
          <w:rFonts w:ascii="Cambria" w:hAnsi="Cambria"/>
          <w:b/>
          <w:lang w:val="es-ES"/>
        </w:rPr>
      </w:pPr>
      <w:r w:rsidRPr="000945AC">
        <w:rPr>
          <w:rFonts w:ascii="Cambria" w:hAnsi="Cambria"/>
          <w:b/>
          <w:lang w:val="es-ES"/>
        </w:rPr>
        <w:t>Uso eficiente de modos</w:t>
      </w:r>
    </w:p>
    <w:p w14:paraId="750ADB80" w14:textId="77777777" w:rsid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>Grandes volúmenes (barco) </w:t>
      </w:r>
    </w:p>
    <w:p w14:paraId="5183D50B" w14:textId="77777777" w:rsid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 xml:space="preserve">Flujos densos y concentrados (FF.CC./ cabotaje agua) </w:t>
      </w:r>
    </w:p>
    <w:p w14:paraId="7463486D" w14:textId="77777777" w:rsid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>Volumen fluidos (tuberías) </w:t>
      </w:r>
    </w:p>
    <w:p w14:paraId="225816C0" w14:textId="77777777" w:rsid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 xml:space="preserve">Troncales terrestres corta/media distancia (camión) </w:t>
      </w:r>
    </w:p>
    <w:p w14:paraId="061EFC7B" w14:textId="54633F37" w:rsid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 xml:space="preserve">Lotes pequeños urbanos </w:t>
      </w:r>
      <w:r>
        <w:rPr>
          <w:lang w:val="es-ES"/>
        </w:rPr>
        <w:t>(camionetas)</w:t>
      </w:r>
    </w:p>
    <w:p w14:paraId="1103BD48" w14:textId="2FE88A97" w:rsidR="000945AC" w:rsidRPr="000945AC" w:rsidRDefault="000945AC" w:rsidP="000945AC">
      <w:pPr>
        <w:pStyle w:val="Prrafodelista"/>
        <w:numPr>
          <w:ilvl w:val="0"/>
          <w:numId w:val="40"/>
        </w:numPr>
        <w:rPr>
          <w:lang w:val="es-ES"/>
        </w:rPr>
      </w:pPr>
      <w:r w:rsidRPr="000945AC">
        <w:rPr>
          <w:lang w:val="es-ES"/>
        </w:rPr>
        <w:t xml:space="preserve">Documentación - paquetería gran distancia </w:t>
      </w:r>
      <w:r>
        <w:rPr>
          <w:lang w:val="es-ES"/>
        </w:rPr>
        <w:t>(avión)</w:t>
      </w:r>
    </w:p>
    <w:p w14:paraId="3BF72DDC" w14:textId="77777777" w:rsidR="000945AC" w:rsidRPr="00943D91" w:rsidRDefault="000945AC" w:rsidP="00F20EEA">
      <w:pPr>
        <w:rPr>
          <w:rFonts w:ascii="Cambria" w:hAnsi="Cambria"/>
          <w:lang w:val="es-ES"/>
        </w:rPr>
      </w:pPr>
    </w:p>
    <w:p w14:paraId="3BDF2304" w14:textId="680EEB2D" w:rsidR="00F20EEA" w:rsidRPr="00627F67" w:rsidRDefault="00E15141" w:rsidP="00F20EEA">
      <w:pPr>
        <w:rPr>
          <w:rFonts w:ascii="Cambria" w:hAnsi="Cambria"/>
          <w:b/>
          <w:lang w:val="es-ES"/>
        </w:rPr>
      </w:pPr>
      <w:r w:rsidRPr="00627F67">
        <w:rPr>
          <w:rFonts w:ascii="Cambria" w:hAnsi="Cambria"/>
          <w:b/>
          <w:lang w:val="es-ES"/>
        </w:rPr>
        <w:t>Carga</w:t>
      </w:r>
    </w:p>
    <w:p w14:paraId="2664AA75" w14:textId="0BF03388" w:rsidR="0075720B" w:rsidRPr="0075720B" w:rsidRDefault="0075720B" w:rsidP="0075720B">
      <w:pPr>
        <w:rPr>
          <w:rFonts w:ascii="Cambria" w:hAnsi="Cambria"/>
          <w:lang w:val="es-ES"/>
        </w:rPr>
      </w:pPr>
      <w:r w:rsidRPr="0075720B">
        <w:rPr>
          <w:rFonts w:ascii="Cambria" w:hAnsi="Cambria"/>
          <w:lang w:val="es-ES"/>
        </w:rPr>
        <w:t xml:space="preserve">Es toda materia susceptible de comercialización Desde el punto de vista del Comercio Internacional: Es todo objeto capaz de ser Importado o Exportado, por lo tanto, todo objeto que puede ser transportado. </w:t>
      </w:r>
    </w:p>
    <w:p w14:paraId="7EEC04B8" w14:textId="77777777" w:rsidR="0075720B" w:rsidRPr="0075720B" w:rsidRDefault="0075720B" w:rsidP="0075720B">
      <w:pPr>
        <w:rPr>
          <w:rFonts w:ascii="Cambria" w:hAnsi="Cambria"/>
          <w:lang w:val="es-ES"/>
        </w:rPr>
      </w:pPr>
      <w:r w:rsidRPr="0075720B">
        <w:rPr>
          <w:rFonts w:ascii="Cambria" w:hAnsi="Cambria"/>
          <w:lang w:val="es-ES"/>
        </w:rPr>
        <w:t xml:space="preserve">Desde el punto de vista del transporte es un conjunto de bienes o mercaderías protegidas por un embalaje apropiado que facilita su rápida movilización. </w:t>
      </w:r>
    </w:p>
    <w:p w14:paraId="474A911F" w14:textId="77777777" w:rsidR="00F20EEA" w:rsidRPr="00943D91" w:rsidRDefault="00F20EEA" w:rsidP="00F20EEA">
      <w:pPr>
        <w:rPr>
          <w:rFonts w:ascii="Cambria" w:hAnsi="Cambria"/>
          <w:lang w:val="es-ES"/>
        </w:rPr>
      </w:pPr>
    </w:p>
    <w:p w14:paraId="1F611DED" w14:textId="77777777" w:rsidR="00E15141" w:rsidRDefault="00E15141" w:rsidP="00F20EEA">
      <w:pPr>
        <w:rPr>
          <w:lang w:val="es-ES"/>
        </w:rPr>
      </w:pPr>
    </w:p>
    <w:p w14:paraId="6BC5DB3F" w14:textId="59DD8884" w:rsidR="00E15141" w:rsidRPr="00F20EEA" w:rsidRDefault="00E15141" w:rsidP="00F20EEA">
      <w:pPr>
        <w:rPr>
          <w:lang w:val="es-ES"/>
        </w:rPr>
      </w:pPr>
      <w:r>
        <w:rPr>
          <w:noProof/>
          <w:lang w:val="es-ES" w:eastAsia="es-ES"/>
        </w:rPr>
        <w:lastRenderedPageBreak/>
        <w:drawing>
          <wp:inline distT="0" distB="0" distL="0" distR="0" wp14:anchorId="22CB1E66" wp14:editId="5497F13A">
            <wp:extent cx="5779459" cy="3319550"/>
            <wp:effectExtent l="0" t="0" r="12065" b="8255"/>
            <wp:docPr id="4" name="Imagen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Captura de pantalla 2017-04-04 a las 08.33.24.png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9836" cy="33197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0E302F" w14:textId="77777777" w:rsidR="00E15141" w:rsidRDefault="00E15141" w:rsidP="00F20EEA">
      <w:pPr>
        <w:rPr>
          <w:rFonts w:ascii="Cambria" w:hAnsi="Cambria"/>
          <w:b/>
          <w:lang w:val="es-ES"/>
        </w:rPr>
      </w:pPr>
    </w:p>
    <w:p w14:paraId="639664B5" w14:textId="1BA26B0B" w:rsidR="00E15141" w:rsidRDefault="00E15141" w:rsidP="00F20EEA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Carga general</w:t>
      </w:r>
    </w:p>
    <w:p w14:paraId="06C7970B" w14:textId="77777777" w:rsidR="00E15141" w:rsidRPr="00E15141" w:rsidRDefault="00E15141" w:rsidP="00E15141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 xml:space="preserve">Termino que describe a cualquier tipo de carga, que no es sólida o líquida a granel y cuya naturaleza, forma, envase, embalaje o condiciones de estandarización determina su modo de manipulación, almacenamiento y transporte </w:t>
      </w:r>
    </w:p>
    <w:p w14:paraId="31FA3872" w14:textId="68F86FCF" w:rsidR="00E15141" w:rsidRDefault="00E15141" w:rsidP="00E15141">
      <w:pPr>
        <w:rPr>
          <w:rFonts w:ascii="Cambria" w:hAnsi="Cambria"/>
          <w:b/>
          <w:lang w:val="es-ES"/>
        </w:rPr>
      </w:pPr>
      <w:r w:rsidRPr="00E15141">
        <w:rPr>
          <w:rFonts w:ascii="Cambria" w:hAnsi="Cambria"/>
          <w:lang w:val="es-ES"/>
        </w:rPr>
        <w:t>Se pue</w:t>
      </w:r>
      <w:r>
        <w:rPr>
          <w:rFonts w:ascii="Cambria" w:hAnsi="Cambria"/>
          <w:lang w:val="es-ES"/>
        </w:rPr>
        <w:t>de dividir en</w:t>
      </w:r>
      <w:r w:rsidRPr="00E15141">
        <w:rPr>
          <w:rFonts w:ascii="Cambria" w:hAnsi="Cambria"/>
          <w:lang w:val="es-ES"/>
        </w:rPr>
        <w:t xml:space="preserve"> </w:t>
      </w:r>
      <w:r w:rsidRPr="00E15141">
        <w:rPr>
          <w:rFonts w:ascii="Cambria" w:hAnsi="Cambria"/>
          <w:b/>
          <w:lang w:val="es-ES"/>
        </w:rPr>
        <w:t xml:space="preserve">Carga Fraccionada </w:t>
      </w:r>
      <w:r w:rsidRPr="00E15141">
        <w:rPr>
          <w:rFonts w:ascii="Cambria" w:hAnsi="Cambria"/>
          <w:lang w:val="es-ES"/>
        </w:rPr>
        <w:t>y</w:t>
      </w:r>
      <w:r w:rsidRPr="00E15141">
        <w:rPr>
          <w:rFonts w:ascii="Cambria" w:hAnsi="Cambria"/>
          <w:b/>
          <w:lang w:val="es-ES"/>
        </w:rPr>
        <w:t xml:space="preserve"> Carga Unitizada </w:t>
      </w:r>
    </w:p>
    <w:p w14:paraId="51B3E616" w14:textId="1CCBF6E4" w:rsidR="00E15141" w:rsidRDefault="00E15141" w:rsidP="00E15141">
      <w:pPr>
        <w:rPr>
          <w:rFonts w:ascii="Cambria" w:hAnsi="Cambria"/>
          <w:b/>
          <w:lang w:val="es-ES"/>
        </w:rPr>
      </w:pPr>
    </w:p>
    <w:p w14:paraId="57CB4FC9" w14:textId="37AC04E4" w:rsidR="00E15141" w:rsidRDefault="00E15141" w:rsidP="00E15141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Carga fraccionada</w:t>
      </w:r>
    </w:p>
    <w:p w14:paraId="19616263" w14:textId="77777777" w:rsidR="00E15141" w:rsidRPr="00E15141" w:rsidRDefault="00E15141" w:rsidP="00E15141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 xml:space="preserve">Diferentes tipos de cargas, cuyo reconocimiento e identificación se efectúa atendiendo a la forma de su presentación, en cuanto a sus embalajes o características externas. </w:t>
      </w:r>
    </w:p>
    <w:p w14:paraId="48083C51" w14:textId="77777777" w:rsidR="00E15141" w:rsidRDefault="00E15141" w:rsidP="00E15141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 xml:space="preserve">Por lo tanto, puede estar con o sin embalajes. </w:t>
      </w:r>
    </w:p>
    <w:p w14:paraId="6F67F0AE" w14:textId="736207FE" w:rsidR="00E15141" w:rsidRPr="00E15141" w:rsidRDefault="00E15141" w:rsidP="00E15141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Pueden ser, </w:t>
      </w:r>
      <w:r w:rsidRPr="00E15141">
        <w:rPr>
          <w:rFonts w:ascii="Cambria" w:hAnsi="Cambria"/>
          <w:lang w:val="es-ES"/>
        </w:rPr>
        <w:t>Atado</w:t>
      </w:r>
      <w:r>
        <w:rPr>
          <w:rFonts w:ascii="Cambria" w:hAnsi="Cambria"/>
          <w:lang w:val="es-ES"/>
        </w:rPr>
        <w:t xml:space="preserve">, Barril, </w:t>
      </w:r>
      <w:r w:rsidRPr="00E15141">
        <w:rPr>
          <w:rFonts w:ascii="Cambria" w:hAnsi="Cambria"/>
          <w:lang w:val="es-ES"/>
        </w:rPr>
        <w:t>Bidón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 xml:space="preserve"> Tarro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 xml:space="preserve"> Tambor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 xml:space="preserve"> Balde</w:t>
      </w:r>
      <w:r>
        <w:rPr>
          <w:rFonts w:ascii="Cambria" w:hAnsi="Cambria"/>
          <w:lang w:val="es-ES"/>
        </w:rPr>
        <w:t xml:space="preserve">, </w:t>
      </w:r>
      <w:r w:rsidRPr="00E15141">
        <w:rPr>
          <w:rFonts w:ascii="Cambria" w:hAnsi="Cambria"/>
          <w:lang w:val="es-ES"/>
        </w:rPr>
        <w:t>Saco Rollo o Carrete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 xml:space="preserve"> Fardo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> Cilindro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> Caja</w:t>
      </w:r>
      <w:r>
        <w:rPr>
          <w:rFonts w:ascii="Cambria" w:hAnsi="Cambria"/>
          <w:lang w:val="es-ES"/>
        </w:rPr>
        <w:t>,</w:t>
      </w:r>
      <w:r w:rsidRPr="00E15141">
        <w:rPr>
          <w:rFonts w:ascii="Cambria" w:hAnsi="Cambria"/>
          <w:lang w:val="es-ES"/>
        </w:rPr>
        <w:t xml:space="preserve"> Láminas o planchas </w:t>
      </w:r>
    </w:p>
    <w:p w14:paraId="1E305A0E" w14:textId="133428B5" w:rsidR="00E15141" w:rsidRDefault="00E15141" w:rsidP="00E15141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 xml:space="preserve"> </w:t>
      </w:r>
    </w:p>
    <w:p w14:paraId="12D99975" w14:textId="0B11869E" w:rsidR="00E15141" w:rsidRDefault="00E15141" w:rsidP="00E15141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Carga unitizada</w:t>
      </w:r>
    </w:p>
    <w:p w14:paraId="40E0CC7C" w14:textId="5BC6A748" w:rsidR="00E15141" w:rsidRDefault="00E15141" w:rsidP="00E15141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 xml:space="preserve">Método a través del cual se agrupa cierto numero de bultos pequeños para manipularlos como una unidad de mayor tamaño de dimensiones normalizadas mediante la utilización de equipos mecánicos, o bien para embalar bultos grandes, difíciles de manejar y estibar, en unidades de dimensiones normalizadas, que también pueden manipularse por medios mecánicos. </w:t>
      </w:r>
    </w:p>
    <w:p w14:paraId="0C701E22" w14:textId="77777777" w:rsidR="00E15141" w:rsidRDefault="00E15141" w:rsidP="00E15141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 xml:space="preserve">La finalidad es: </w:t>
      </w:r>
    </w:p>
    <w:p w14:paraId="12F04565" w14:textId="77777777" w:rsidR="00E15141" w:rsidRDefault="00E15141" w:rsidP="00E15141">
      <w:pPr>
        <w:pStyle w:val="Prrafodelista"/>
        <w:numPr>
          <w:ilvl w:val="0"/>
          <w:numId w:val="41"/>
        </w:numPr>
        <w:rPr>
          <w:lang w:val="es-ES"/>
        </w:rPr>
      </w:pPr>
      <w:r w:rsidRPr="00E15141">
        <w:rPr>
          <w:lang w:val="es-ES"/>
        </w:rPr>
        <w:t xml:space="preserve">Proteger a los productos </w:t>
      </w:r>
    </w:p>
    <w:p w14:paraId="188029A7" w14:textId="77777777" w:rsidR="00E15141" w:rsidRDefault="00E15141" w:rsidP="00E15141">
      <w:pPr>
        <w:pStyle w:val="Prrafodelista"/>
        <w:numPr>
          <w:ilvl w:val="0"/>
          <w:numId w:val="41"/>
        </w:numPr>
        <w:rPr>
          <w:lang w:val="es-ES"/>
        </w:rPr>
      </w:pPr>
      <w:r w:rsidRPr="00E15141">
        <w:rPr>
          <w:lang w:val="es-ES"/>
        </w:rPr>
        <w:t xml:space="preserve">Simplificar las operaciones </w:t>
      </w:r>
    </w:p>
    <w:p w14:paraId="0DFD4820" w14:textId="07CA9854" w:rsidR="00E15141" w:rsidRPr="00E15141" w:rsidRDefault="00E15141" w:rsidP="00E15141">
      <w:pPr>
        <w:pStyle w:val="Prrafodelista"/>
        <w:numPr>
          <w:ilvl w:val="0"/>
          <w:numId w:val="41"/>
        </w:numPr>
        <w:rPr>
          <w:lang w:val="es-ES"/>
        </w:rPr>
      </w:pPr>
      <w:r w:rsidRPr="00E15141">
        <w:rPr>
          <w:lang w:val="es-ES"/>
        </w:rPr>
        <w:t xml:space="preserve">Estandarización en el uso de equipos </w:t>
      </w:r>
    </w:p>
    <w:p w14:paraId="6F0C6A6B" w14:textId="4A5B6EFA" w:rsidR="00E15141" w:rsidRPr="00E15141" w:rsidRDefault="00E15141" w:rsidP="00E15141">
      <w:pPr>
        <w:rPr>
          <w:rFonts w:ascii="Cambria" w:hAnsi="Cambria"/>
          <w:lang w:val="es-ES"/>
        </w:rPr>
      </w:pPr>
    </w:p>
    <w:p w14:paraId="69D5970D" w14:textId="2D41959F" w:rsidR="00627F67" w:rsidRPr="00627F67" w:rsidRDefault="00627F67" w:rsidP="00627F67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Beneficios de la unitizacion</w:t>
      </w:r>
    </w:p>
    <w:p w14:paraId="28973A92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Reducción del manipuleo  </w:t>
      </w:r>
    </w:p>
    <w:p w14:paraId="1A17B29E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Menores daños y robo de la carga  </w:t>
      </w:r>
    </w:p>
    <w:p w14:paraId="635E933A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Facilita la estiba  </w:t>
      </w:r>
    </w:p>
    <w:p w14:paraId="2051028E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lastRenderedPageBreak/>
        <w:t>Simplifica y estandariza equipos y  métodos  </w:t>
      </w:r>
    </w:p>
    <w:p w14:paraId="5794CC4A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Reduce costos operacionales  </w:t>
      </w:r>
    </w:p>
    <w:p w14:paraId="70D539CF" w14:textId="77777777" w:rsid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Menor tiempo de buque en puerto  </w:t>
      </w:r>
    </w:p>
    <w:p w14:paraId="5EE0B21F" w14:textId="3F17B322" w:rsidR="00627F67" w:rsidRPr="00627F67" w:rsidRDefault="00627F67" w:rsidP="00627F67">
      <w:pPr>
        <w:pStyle w:val="Prrafodelista"/>
        <w:numPr>
          <w:ilvl w:val="0"/>
          <w:numId w:val="42"/>
        </w:numPr>
        <w:rPr>
          <w:lang w:val="es-ES"/>
        </w:rPr>
      </w:pPr>
      <w:r w:rsidRPr="00627F67">
        <w:rPr>
          <w:lang w:val="es-ES"/>
        </w:rPr>
        <w:t>Optimización de costos  </w:t>
      </w:r>
    </w:p>
    <w:p w14:paraId="155D3239" w14:textId="77777777" w:rsidR="00E15141" w:rsidRPr="00E15141" w:rsidRDefault="00E15141" w:rsidP="00E15141">
      <w:pPr>
        <w:rPr>
          <w:rFonts w:ascii="Cambria" w:hAnsi="Cambria"/>
          <w:lang w:val="es-ES"/>
        </w:rPr>
      </w:pPr>
    </w:p>
    <w:p w14:paraId="4E9EA851" w14:textId="4185FA22" w:rsidR="00E15141" w:rsidRDefault="00627F67" w:rsidP="00E15141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El paletizado</w:t>
      </w:r>
    </w:p>
    <w:p w14:paraId="2A093101" w14:textId="77777777" w:rsidR="00627F67" w:rsidRPr="00627F67" w:rsidRDefault="00627F67" w:rsidP="00627F67">
      <w:pPr>
        <w:rPr>
          <w:rFonts w:ascii="Cambria" w:hAnsi="Cambria"/>
          <w:lang w:val="es-ES"/>
        </w:rPr>
      </w:pPr>
      <w:r w:rsidRPr="00627F67">
        <w:rPr>
          <w:rFonts w:ascii="Cambria" w:hAnsi="Cambria"/>
          <w:lang w:val="es-ES"/>
        </w:rPr>
        <w:t xml:space="preserve">El pallet es una plataforma especialmente diseñada para manipular todo el conjunto: la base y su carga. </w:t>
      </w:r>
    </w:p>
    <w:p w14:paraId="3DA9B141" w14:textId="77777777" w:rsidR="00627F67" w:rsidRPr="00627F67" w:rsidRDefault="00627F67" w:rsidP="00627F67">
      <w:pPr>
        <w:rPr>
          <w:rFonts w:ascii="Cambria" w:hAnsi="Cambria"/>
          <w:lang w:val="es-ES"/>
        </w:rPr>
      </w:pPr>
      <w:r w:rsidRPr="00627F67">
        <w:rPr>
          <w:rFonts w:ascii="Cambria" w:hAnsi="Cambria"/>
          <w:lang w:val="es-ES"/>
        </w:rPr>
        <w:t xml:space="preserve">La carga paletizada es un sistema que permite estandarizar e industrializar la manipulación de la mercadería. </w:t>
      </w:r>
    </w:p>
    <w:p w14:paraId="5FC0A202" w14:textId="77777777" w:rsidR="00627F67" w:rsidRDefault="00627F67" w:rsidP="00627F67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Deben ser:</w:t>
      </w:r>
    </w:p>
    <w:p w14:paraId="13688155" w14:textId="77777777" w:rsidR="00627F67" w:rsidRDefault="00627F67" w:rsidP="00627F67">
      <w:pPr>
        <w:pStyle w:val="Prrafodelista"/>
        <w:numPr>
          <w:ilvl w:val="0"/>
          <w:numId w:val="43"/>
        </w:numPr>
        <w:rPr>
          <w:lang w:val="es-ES"/>
        </w:rPr>
      </w:pPr>
      <w:r>
        <w:rPr>
          <w:lang w:val="es-ES"/>
        </w:rPr>
        <w:t>F</w:t>
      </w:r>
      <w:r w:rsidRPr="00627F67">
        <w:rPr>
          <w:lang w:val="es-ES"/>
        </w:rPr>
        <w:t xml:space="preserve">irmes y resistentes en función de la carga. </w:t>
      </w:r>
    </w:p>
    <w:p w14:paraId="537B185F" w14:textId="77777777" w:rsidR="00627F67" w:rsidRDefault="00627F67" w:rsidP="00627F67">
      <w:pPr>
        <w:pStyle w:val="Prrafodelista"/>
        <w:numPr>
          <w:ilvl w:val="0"/>
          <w:numId w:val="43"/>
        </w:numPr>
        <w:rPr>
          <w:lang w:val="es-ES"/>
        </w:rPr>
      </w:pPr>
      <w:r w:rsidRPr="00627F67">
        <w:rPr>
          <w:lang w:val="es-ES"/>
        </w:rPr>
        <w:t xml:space="preserve">El peso total debe ser compatible con la utilería en uso. </w:t>
      </w:r>
    </w:p>
    <w:p w14:paraId="7B70E479" w14:textId="3462D459" w:rsidR="00627F67" w:rsidRDefault="00627F67" w:rsidP="00627F67">
      <w:pPr>
        <w:pStyle w:val="Prrafodelista"/>
        <w:numPr>
          <w:ilvl w:val="0"/>
          <w:numId w:val="43"/>
        </w:numPr>
        <w:rPr>
          <w:lang w:val="es-ES"/>
        </w:rPr>
      </w:pPr>
      <w:r w:rsidRPr="00627F67">
        <w:rPr>
          <w:lang w:val="es-ES"/>
        </w:rPr>
        <w:t xml:space="preserve">El pallet de uso repetitivo debe ser confeccionado con materiales que acepten tal propósito. </w:t>
      </w:r>
    </w:p>
    <w:p w14:paraId="1101BA3E" w14:textId="706285B4" w:rsidR="007816E7" w:rsidRPr="007816E7" w:rsidRDefault="007816E7" w:rsidP="007816E7">
      <w:pPr>
        <w:rPr>
          <w:lang w:val="es-ES"/>
        </w:rPr>
      </w:pPr>
    </w:p>
    <w:p w14:paraId="5EF01873" w14:textId="7E9C4AD9" w:rsidR="00627F67" w:rsidRPr="007816E7" w:rsidRDefault="007816E7" w:rsidP="00E15141">
      <w:pPr>
        <w:rPr>
          <w:rFonts w:ascii="Cambria" w:hAnsi="Cambria"/>
          <w:b/>
          <w:lang w:val="es-ES"/>
        </w:rPr>
      </w:pPr>
      <w:r w:rsidRPr="007816E7">
        <w:rPr>
          <w:rFonts w:ascii="Cambria" w:hAnsi="Cambria"/>
          <w:b/>
          <w:lang w:val="es-ES"/>
        </w:rPr>
        <w:t>Características</w:t>
      </w:r>
    </w:p>
    <w:p w14:paraId="23FC1EE9" w14:textId="77777777" w:rsidR="007816E7" w:rsidRPr="007816E7" w:rsidRDefault="007816E7" w:rsidP="007816E7">
      <w:pPr>
        <w:pStyle w:val="Prrafodelista"/>
        <w:numPr>
          <w:ilvl w:val="0"/>
          <w:numId w:val="44"/>
        </w:numPr>
        <w:rPr>
          <w:lang w:val="es-ES"/>
        </w:rPr>
      </w:pPr>
      <w:r w:rsidRPr="007816E7">
        <w:rPr>
          <w:lang w:val="es-ES"/>
        </w:rPr>
        <w:t xml:space="preserve">Posee medidas estandarizadas por la ISO (Organización de Estandarización Internacional </w:t>
      </w:r>
    </w:p>
    <w:p w14:paraId="1A3A8B17" w14:textId="0E0DB0B8" w:rsidR="007816E7" w:rsidRPr="007816E7" w:rsidRDefault="007816E7" w:rsidP="007816E7">
      <w:pPr>
        <w:pStyle w:val="Prrafodelista"/>
        <w:numPr>
          <w:ilvl w:val="0"/>
          <w:numId w:val="44"/>
        </w:numPr>
        <w:rPr>
          <w:lang w:val="es-ES"/>
        </w:rPr>
      </w:pPr>
      <w:r w:rsidRPr="007816E7">
        <w:rPr>
          <w:lang w:val="es-ES"/>
        </w:rPr>
        <w:t xml:space="preserve">Esta diseñado para permitir el uso de grúas horquillas u otros elementos mecánicos. </w:t>
      </w:r>
    </w:p>
    <w:p w14:paraId="52F6BEE8" w14:textId="71D3FFA3" w:rsidR="007816E7" w:rsidRDefault="007816E7" w:rsidP="007816E7">
      <w:pPr>
        <w:pStyle w:val="Prrafodelista"/>
        <w:numPr>
          <w:ilvl w:val="0"/>
          <w:numId w:val="44"/>
        </w:numPr>
        <w:rPr>
          <w:lang w:val="es-ES"/>
        </w:rPr>
      </w:pPr>
      <w:r>
        <w:rPr>
          <w:lang w:val="es-ES"/>
        </w:rPr>
        <w:t>O</w:t>
      </w:r>
      <w:r w:rsidRPr="007816E7">
        <w:rPr>
          <w:lang w:val="es-ES"/>
        </w:rPr>
        <w:t xml:space="preserve">frece versatilidad para el transporte y producción en línea. </w:t>
      </w:r>
    </w:p>
    <w:p w14:paraId="0EB0305F" w14:textId="77777777" w:rsidR="007816E7" w:rsidRPr="007816E7" w:rsidRDefault="007816E7" w:rsidP="007816E7">
      <w:pPr>
        <w:rPr>
          <w:lang w:val="es-ES"/>
        </w:rPr>
      </w:pPr>
    </w:p>
    <w:p w14:paraId="6158A394" w14:textId="085549A2" w:rsidR="007816E7" w:rsidRPr="007816E7" w:rsidRDefault="007816E7" w:rsidP="007816E7">
      <w:pPr>
        <w:tabs>
          <w:tab w:val="left" w:pos="1517"/>
        </w:tabs>
        <w:rPr>
          <w:rFonts w:ascii="Cambria" w:hAnsi="Cambria"/>
          <w:b/>
          <w:lang w:val="es-ES"/>
        </w:rPr>
      </w:pPr>
      <w:r w:rsidRPr="007816E7">
        <w:rPr>
          <w:rFonts w:ascii="Cambria" w:hAnsi="Cambria"/>
          <w:b/>
          <w:lang w:val="es-ES"/>
        </w:rPr>
        <w:t>Beneficios</w:t>
      </w:r>
      <w:r w:rsidRPr="007816E7">
        <w:rPr>
          <w:rFonts w:ascii="Cambria" w:hAnsi="Cambria"/>
          <w:b/>
          <w:lang w:val="es-ES"/>
        </w:rPr>
        <w:tab/>
      </w:r>
    </w:p>
    <w:p w14:paraId="722AA41D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Optimización de tiempos </w:t>
      </w:r>
    </w:p>
    <w:p w14:paraId="6CE40C75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Optimización de costos </w:t>
      </w:r>
    </w:p>
    <w:p w14:paraId="36CD1D99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Favorece a la cadena logística </w:t>
      </w:r>
    </w:p>
    <w:p w14:paraId="7D199CB5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Disminución del manipuleo </w:t>
      </w:r>
    </w:p>
    <w:p w14:paraId="098CDD16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Mantenimiento de la calidad del producto </w:t>
      </w:r>
    </w:p>
    <w:p w14:paraId="061435E1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Disminución de riesgos de daños y roturas </w:t>
      </w:r>
    </w:p>
    <w:p w14:paraId="432E5609" w14:textId="77777777" w:rsidR="007816E7" w:rsidRDefault="007816E7" w:rsidP="007816E7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Optimiza el espacio de almacenamiento </w:t>
      </w:r>
    </w:p>
    <w:p w14:paraId="7B9E2069" w14:textId="597E753E" w:rsidR="007816E7" w:rsidRPr="007816E7" w:rsidRDefault="007816E7" w:rsidP="00E15141">
      <w:pPr>
        <w:pStyle w:val="Prrafodelista"/>
        <w:numPr>
          <w:ilvl w:val="0"/>
          <w:numId w:val="45"/>
        </w:numPr>
        <w:rPr>
          <w:lang w:val="es-ES"/>
        </w:rPr>
      </w:pPr>
      <w:r w:rsidRPr="007816E7">
        <w:rPr>
          <w:lang w:val="es-ES"/>
        </w:rPr>
        <w:t xml:space="preserve">Favorece al cumplimiento del “just in time” </w:t>
      </w:r>
    </w:p>
    <w:p w14:paraId="0F5B6D6B" w14:textId="77777777" w:rsidR="00E15141" w:rsidRDefault="00E15141" w:rsidP="00F20EEA">
      <w:pPr>
        <w:rPr>
          <w:rFonts w:ascii="Cambria" w:hAnsi="Cambria"/>
          <w:b/>
          <w:lang w:val="es-ES"/>
        </w:rPr>
      </w:pPr>
    </w:p>
    <w:p w14:paraId="30A6C717" w14:textId="77777777" w:rsidR="007816E7" w:rsidRDefault="007816E7" w:rsidP="00F20EEA">
      <w:pPr>
        <w:rPr>
          <w:rFonts w:ascii="Cambria" w:hAnsi="Cambria"/>
          <w:b/>
          <w:lang w:val="es-ES"/>
        </w:rPr>
      </w:pPr>
    </w:p>
    <w:p w14:paraId="7A95FCCB" w14:textId="113AA32C" w:rsidR="007816E7" w:rsidRPr="007816E7" w:rsidRDefault="007816E7" w:rsidP="007816E7">
      <w:pPr>
        <w:rPr>
          <w:rFonts w:ascii="Cambria" w:hAnsi="Cambria"/>
          <w:lang w:val="es-ES"/>
        </w:rPr>
      </w:pPr>
      <w:r w:rsidRPr="007816E7">
        <w:rPr>
          <w:rFonts w:ascii="Cambria" w:hAnsi="Cambria"/>
          <w:lang w:val="es-ES"/>
        </w:rPr>
        <w:t>Tanto el envase como el embalaje deben ser l</w:t>
      </w:r>
      <w:r>
        <w:rPr>
          <w:rFonts w:ascii="Cambria" w:hAnsi="Cambria"/>
          <w:lang w:val="es-ES"/>
        </w:rPr>
        <w:t xml:space="preserve">o suficientemente resistente a: tracción, </w:t>
      </w:r>
      <w:r w:rsidRPr="007816E7">
        <w:rPr>
          <w:rFonts w:ascii="Cambria" w:hAnsi="Cambria"/>
          <w:lang w:val="es-ES"/>
        </w:rPr>
        <w:t>Presión</w:t>
      </w:r>
      <w:r>
        <w:rPr>
          <w:rFonts w:ascii="Cambria" w:hAnsi="Cambria"/>
          <w:lang w:val="es-ES"/>
        </w:rPr>
        <w:t>,</w:t>
      </w:r>
      <w:r w:rsidRPr="007816E7">
        <w:rPr>
          <w:rFonts w:ascii="Cambria" w:hAnsi="Cambria"/>
          <w:lang w:val="es-ES"/>
        </w:rPr>
        <w:t xml:space="preserve"> </w:t>
      </w:r>
      <w:r>
        <w:rPr>
          <w:rFonts w:ascii="Cambria" w:hAnsi="Cambria"/>
          <w:lang w:val="es-ES"/>
        </w:rPr>
        <w:t>caídas,</w:t>
      </w:r>
      <w:r>
        <w:rPr>
          <w:rFonts w:ascii="Cambria" w:hAnsi="Cambria" w:hint="eastAsia"/>
          <w:lang w:val="es-ES"/>
        </w:rPr>
        <w:t xml:space="preserve"> s</w:t>
      </w:r>
      <w:r w:rsidRPr="007816E7">
        <w:rPr>
          <w:rFonts w:ascii="Cambria" w:hAnsi="Cambria"/>
          <w:lang w:val="es-ES"/>
        </w:rPr>
        <w:t>oport</w:t>
      </w:r>
      <w:r>
        <w:rPr>
          <w:rFonts w:ascii="Cambria" w:hAnsi="Cambria"/>
          <w:lang w:val="es-ES"/>
        </w:rPr>
        <w:t xml:space="preserve">ar cierto porcentaje de humedad, </w:t>
      </w:r>
      <w:r w:rsidRPr="007816E7">
        <w:rPr>
          <w:rFonts w:ascii="Cambria" w:hAnsi="Cambria"/>
          <w:lang w:val="es-ES"/>
        </w:rPr>
        <w:t xml:space="preserve">Etc. </w:t>
      </w:r>
    </w:p>
    <w:p w14:paraId="09308930" w14:textId="77777777" w:rsidR="007816E7" w:rsidRDefault="007816E7" w:rsidP="00F20EEA">
      <w:pPr>
        <w:rPr>
          <w:rFonts w:ascii="Cambria" w:hAnsi="Cambria"/>
          <w:b/>
          <w:lang w:val="es-ES"/>
        </w:rPr>
      </w:pPr>
    </w:p>
    <w:p w14:paraId="4CF155A9" w14:textId="10F352BF" w:rsidR="006B5186" w:rsidRDefault="006B5186" w:rsidP="00F20EEA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Riesgos a tener en cuenta</w:t>
      </w:r>
    </w:p>
    <w:p w14:paraId="152D2BA4" w14:textId="77777777" w:rsid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 w:rsidRPr="006B5186">
        <w:rPr>
          <w:lang w:val="es-ES"/>
        </w:rPr>
        <w:t xml:space="preserve">Según la modalidad y tipo de transporte. </w:t>
      </w:r>
    </w:p>
    <w:p w14:paraId="60EB3169" w14:textId="77777777" w:rsid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>
        <w:rPr>
          <w:lang w:val="es-ES"/>
        </w:rPr>
        <w:t>Influencias climatológicas</w:t>
      </w:r>
    </w:p>
    <w:p w14:paraId="70E09AE9" w14:textId="77777777" w:rsid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>
        <w:rPr>
          <w:lang w:val="es-ES"/>
        </w:rPr>
        <w:t>Contaminantes químicos</w:t>
      </w:r>
    </w:p>
    <w:p w14:paraId="02B7A97A" w14:textId="77777777" w:rsid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 w:rsidRPr="006B5186">
        <w:rPr>
          <w:lang w:val="es-ES"/>
        </w:rPr>
        <w:t xml:space="preserve">Contaminantes biológicos </w:t>
      </w:r>
    </w:p>
    <w:p w14:paraId="50AAC26B" w14:textId="77777777" w:rsid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 w:rsidRPr="006B5186">
        <w:rPr>
          <w:lang w:val="es-ES"/>
        </w:rPr>
        <w:t xml:space="preserve">Siniestros (robo, hurto, vandalismo) </w:t>
      </w:r>
    </w:p>
    <w:p w14:paraId="511701C1" w14:textId="41F155D1" w:rsidR="006B5186" w:rsidRPr="006B5186" w:rsidRDefault="006B5186" w:rsidP="006B5186">
      <w:pPr>
        <w:pStyle w:val="Prrafodelista"/>
        <w:numPr>
          <w:ilvl w:val="0"/>
          <w:numId w:val="46"/>
        </w:numPr>
        <w:rPr>
          <w:lang w:val="es-ES"/>
        </w:rPr>
      </w:pPr>
      <w:r w:rsidRPr="006B5186">
        <w:rPr>
          <w:lang w:val="es-ES"/>
        </w:rPr>
        <w:t xml:space="preserve">Otras causas </w:t>
      </w:r>
    </w:p>
    <w:p w14:paraId="7837D500" w14:textId="77777777" w:rsidR="006B5186" w:rsidRDefault="006B5186" w:rsidP="00F20EEA">
      <w:pPr>
        <w:rPr>
          <w:rFonts w:ascii="Cambria" w:hAnsi="Cambria"/>
          <w:b/>
          <w:lang w:val="es-ES"/>
        </w:rPr>
      </w:pPr>
    </w:p>
    <w:p w14:paraId="5ED8662D" w14:textId="5BA559D3" w:rsidR="006B5186" w:rsidRDefault="006B5186" w:rsidP="00F20EEA">
      <w:pPr>
        <w:rPr>
          <w:rFonts w:ascii="Cambria" w:hAnsi="Cambria"/>
          <w:b/>
          <w:lang w:val="es-ES"/>
        </w:rPr>
      </w:pPr>
      <w:r>
        <w:rPr>
          <w:rFonts w:ascii="Cambria" w:hAnsi="Cambria"/>
          <w:b/>
          <w:lang w:val="es-ES"/>
        </w:rPr>
        <w:t>Envases y embalajes</w:t>
      </w:r>
    </w:p>
    <w:p w14:paraId="7A0B9E85" w14:textId="77777777" w:rsidR="006B5186" w:rsidRP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t xml:space="preserve">ENVASE: es una cobertura que contiene y protege adecuadamente un producto. </w:t>
      </w:r>
    </w:p>
    <w:p w14:paraId="2ACD54D2" w14:textId="77777777" w:rsid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lastRenderedPageBreak/>
        <w:t xml:space="preserve">EMBALAJE: es una “sobrecobertura” que tiene como finalidad brindar protección al producto envasado facilitando la manipulación en carga, descarga, traslado y acondicionamiento en deposito. </w:t>
      </w:r>
    </w:p>
    <w:p w14:paraId="774E74E5" w14:textId="77777777" w:rsidR="006B5186" w:rsidRDefault="006B5186" w:rsidP="006B5186">
      <w:pPr>
        <w:rPr>
          <w:rFonts w:ascii="Cambria" w:hAnsi="Cambria"/>
          <w:lang w:val="es-ES"/>
        </w:rPr>
      </w:pPr>
    </w:p>
    <w:p w14:paraId="30F5E1BF" w14:textId="6821A3B6" w:rsidR="006B5186" w:rsidRDefault="006B5186" w:rsidP="006B5186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Los envases pueden ser primarios, secundarios o de transporte</w:t>
      </w:r>
    </w:p>
    <w:p w14:paraId="6D925F45" w14:textId="77777777" w:rsidR="006B5186" w:rsidRDefault="006B5186" w:rsidP="006B5186">
      <w:pPr>
        <w:rPr>
          <w:rFonts w:ascii="Cambria" w:hAnsi="Cambria"/>
          <w:lang w:val="es-ES"/>
        </w:rPr>
      </w:pPr>
    </w:p>
    <w:p w14:paraId="63E21BED" w14:textId="77777777" w:rsid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t>Envase Primario: Es aquel que esta en contacto directo con el producto, generalmente permanece con él hasta el consumo.</w:t>
      </w:r>
    </w:p>
    <w:p w14:paraId="20D1AE59" w14:textId="74562E22" w:rsidR="006B5186" w:rsidRP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t xml:space="preserve"> </w:t>
      </w:r>
    </w:p>
    <w:p w14:paraId="271A6307" w14:textId="77777777" w:rsid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t xml:space="preserve">Envase Secundario: Es el utilizado para el embalaje del envase primario mas todos los elementos usados para el mismo. </w:t>
      </w:r>
    </w:p>
    <w:p w14:paraId="2934C2CB" w14:textId="77777777" w:rsidR="006B5186" w:rsidRPr="006B5186" w:rsidRDefault="006B5186" w:rsidP="006B5186">
      <w:pPr>
        <w:rPr>
          <w:rFonts w:ascii="Cambria" w:hAnsi="Cambria"/>
          <w:lang w:val="es-ES"/>
        </w:rPr>
      </w:pPr>
    </w:p>
    <w:p w14:paraId="3A55BD17" w14:textId="77777777" w:rsidR="006B5186" w:rsidRPr="006B5186" w:rsidRDefault="006B5186" w:rsidP="006B5186">
      <w:pPr>
        <w:rPr>
          <w:rFonts w:ascii="Cambria" w:hAnsi="Cambria"/>
          <w:lang w:val="es-ES"/>
        </w:rPr>
      </w:pPr>
      <w:r w:rsidRPr="006B5186">
        <w:rPr>
          <w:rFonts w:ascii="Cambria" w:hAnsi="Cambria"/>
          <w:lang w:val="es-ES"/>
        </w:rPr>
        <w:t xml:space="preserve">Envase de Transporte o Terciario: es el utilizado para agrupar, almacenar y transportar los productos. </w:t>
      </w:r>
    </w:p>
    <w:p w14:paraId="37F06270" w14:textId="77777777" w:rsidR="006B5186" w:rsidRPr="006B5186" w:rsidRDefault="006B5186" w:rsidP="006B5186">
      <w:pPr>
        <w:rPr>
          <w:rFonts w:ascii="Cambria" w:hAnsi="Cambria"/>
          <w:lang w:val="es-ES"/>
        </w:rPr>
      </w:pPr>
    </w:p>
    <w:p w14:paraId="5DFA052C" w14:textId="77777777" w:rsidR="006B5186" w:rsidRDefault="006B5186" w:rsidP="00F20EEA">
      <w:pPr>
        <w:rPr>
          <w:rFonts w:ascii="Cambria" w:hAnsi="Cambria"/>
          <w:b/>
          <w:lang w:val="es-ES"/>
        </w:rPr>
      </w:pPr>
    </w:p>
    <w:p w14:paraId="27E6D3E7" w14:textId="60AAE4C3" w:rsidR="0075720B" w:rsidRPr="00E15141" w:rsidRDefault="0075720B" w:rsidP="00F20EEA">
      <w:pPr>
        <w:rPr>
          <w:rFonts w:ascii="Cambria" w:hAnsi="Cambria"/>
          <w:b/>
          <w:lang w:val="es-ES"/>
        </w:rPr>
      </w:pPr>
      <w:r w:rsidRPr="00E15141">
        <w:rPr>
          <w:rFonts w:ascii="Cambria" w:hAnsi="Cambria"/>
          <w:b/>
          <w:lang w:val="es-ES"/>
        </w:rPr>
        <w:t>Ley de conveniencia de banderas</w:t>
      </w:r>
    </w:p>
    <w:p w14:paraId="3F22DB9D" w14:textId="6D66C9DF" w:rsidR="00F20EEA" w:rsidRPr="00E15141" w:rsidRDefault="0075720B" w:rsidP="00F20EEA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>Los barcos se tienen que registrar en el país de su bandera y por consecuencia sle van a otorgar su bandera. En conjunto a la bandera se le transfieren todas las leyes y obligaciones de ese país. El barco va a aplicar la normativa de esa bandera, siendo o no, el armador del barco de esa nacionalidad.</w:t>
      </w:r>
    </w:p>
    <w:p w14:paraId="1B5B6307" w14:textId="329AE223" w:rsidR="0075720B" w:rsidRPr="00E15141" w:rsidRDefault="0075720B" w:rsidP="00F20EEA">
      <w:pPr>
        <w:rPr>
          <w:rFonts w:ascii="Cambria" w:hAnsi="Cambria"/>
          <w:lang w:val="es-ES"/>
        </w:rPr>
      </w:pPr>
      <w:r w:rsidRPr="00E15141">
        <w:rPr>
          <w:rFonts w:ascii="Cambria" w:hAnsi="Cambria"/>
          <w:lang w:val="es-ES"/>
        </w:rPr>
        <w:t>La organización marítima internacional regula todas actividades de los fletes internacionales.</w:t>
      </w:r>
    </w:p>
    <w:p w14:paraId="0EA14DD9" w14:textId="77777777" w:rsidR="00F20EEA" w:rsidRPr="0075720B" w:rsidRDefault="00F20EEA" w:rsidP="00F20EEA">
      <w:pPr>
        <w:rPr>
          <w:b/>
          <w:lang w:val="es-ES"/>
        </w:rPr>
      </w:pPr>
    </w:p>
    <w:p w14:paraId="34EA45AB" w14:textId="41FE7017" w:rsidR="00F20EEA" w:rsidRDefault="00DA13AD" w:rsidP="00F20EEA">
      <w:pPr>
        <w:rPr>
          <w:rFonts w:ascii="Cambria" w:hAnsi="Cambria"/>
          <w:lang w:val="es-ES"/>
        </w:rPr>
      </w:pPr>
      <w:r>
        <w:rPr>
          <w:rFonts w:ascii="Cambria" w:hAnsi="Cambria"/>
          <w:lang w:val="es-ES"/>
        </w:rPr>
        <w:t>Contenedor</w:t>
      </w:r>
    </w:p>
    <w:p w14:paraId="0B7927F4" w14:textId="77777777" w:rsidR="00DA13AD" w:rsidRPr="00DA13AD" w:rsidRDefault="00DA13AD" w:rsidP="00F20EEA">
      <w:pPr>
        <w:rPr>
          <w:rFonts w:ascii="Cambria" w:hAnsi="Cambria"/>
          <w:lang w:val="es-ES"/>
        </w:rPr>
      </w:pPr>
    </w:p>
    <w:p w14:paraId="27457099" w14:textId="5C01162E" w:rsidR="00F20EEA" w:rsidRDefault="00F20EEA" w:rsidP="00F20EEA">
      <w:pPr>
        <w:pBdr>
          <w:bottom w:val="single" w:sz="12" w:space="1" w:color="auto"/>
        </w:pBdr>
        <w:rPr>
          <w:lang w:val="es-ES"/>
        </w:rPr>
      </w:pPr>
    </w:p>
    <w:p w14:paraId="57B71672" w14:textId="77777777" w:rsidR="007B5506" w:rsidRPr="00F20EEA" w:rsidRDefault="007B5506" w:rsidP="00F20EEA">
      <w:pPr>
        <w:pBdr>
          <w:top w:val="none" w:sz="0" w:space="0" w:color="auto"/>
        </w:pBdr>
        <w:rPr>
          <w:lang w:val="es-ES"/>
        </w:rPr>
      </w:pPr>
    </w:p>
    <w:p w14:paraId="6B40B0ED" w14:textId="77777777" w:rsidR="00F20EEA" w:rsidRPr="00F20EEA" w:rsidRDefault="00F20EEA" w:rsidP="00F20EEA">
      <w:pPr>
        <w:rPr>
          <w:lang w:val="es-ES"/>
        </w:rPr>
      </w:pPr>
    </w:p>
    <w:p w14:paraId="4F12B26A" w14:textId="77777777" w:rsidR="007B5506" w:rsidRDefault="007B5506" w:rsidP="007B5506">
      <w:r>
        <w:t>Barco</w:t>
      </w:r>
    </w:p>
    <w:p w14:paraId="1B535EB5" w14:textId="77777777" w:rsidR="007B5506" w:rsidRDefault="007B5506" w:rsidP="007B5506">
      <w:r>
        <w:t>Popa: atrás</w:t>
      </w:r>
    </w:p>
    <w:p w14:paraId="68650331" w14:textId="77777777" w:rsidR="007B5506" w:rsidRDefault="007B5506" w:rsidP="007B5506">
      <w:r>
        <w:t>Proa: adelante</w:t>
      </w:r>
    </w:p>
    <w:p w14:paraId="06386CE9" w14:textId="77777777" w:rsidR="007B5506" w:rsidRDefault="007B5506" w:rsidP="007B5506">
      <w:r>
        <w:t>Eslora: largo</w:t>
      </w:r>
    </w:p>
    <w:p w14:paraId="3DB6CEA8" w14:textId="77777777" w:rsidR="007B5506" w:rsidRDefault="007B5506" w:rsidP="007B5506">
      <w:r>
        <w:t>Manga: ancho</w:t>
      </w:r>
    </w:p>
    <w:p w14:paraId="2922DCB9" w14:textId="77777777" w:rsidR="007B5506" w:rsidRDefault="007B5506" w:rsidP="007B5506">
      <w:r>
        <w:t>Puntal: alto</w:t>
      </w:r>
    </w:p>
    <w:p w14:paraId="397A68F1" w14:textId="77777777" w:rsidR="007B5506" w:rsidRDefault="007B5506" w:rsidP="007B5506">
      <w:r>
        <w:t>Babor: izquierda</w:t>
      </w:r>
    </w:p>
    <w:p w14:paraId="2818C72F" w14:textId="77777777" w:rsidR="007B5506" w:rsidRDefault="007B5506" w:rsidP="007B5506">
      <w:r>
        <w:t>Estribor: derecha</w:t>
      </w:r>
    </w:p>
    <w:p w14:paraId="599E238D" w14:textId="77777777" w:rsidR="007B5506" w:rsidRDefault="007B5506" w:rsidP="007B5506">
      <w:pPr>
        <w:jc w:val="both"/>
      </w:pPr>
      <w:r>
        <w:t>Adrizado: cuando el barco esta equilibrado</w:t>
      </w:r>
    </w:p>
    <w:p w14:paraId="22C6AB05" w14:textId="77777777" w:rsidR="007B5506" w:rsidRDefault="007B5506" w:rsidP="007B5506">
      <w:pPr>
        <w:jc w:val="both"/>
      </w:pPr>
      <w:r>
        <w:t>Escorado: cuando el barco esta inclinado</w:t>
      </w:r>
    </w:p>
    <w:p w14:paraId="3A9BADA4" w14:textId="77777777" w:rsidR="007B5506" w:rsidRDefault="007B5506" w:rsidP="007B5506">
      <w:pPr>
        <w:jc w:val="both"/>
      </w:pPr>
      <w:r>
        <w:t>Apopado: inclinado hacia atrás</w:t>
      </w:r>
    </w:p>
    <w:p w14:paraId="016149B8" w14:textId="77777777" w:rsidR="007B5506" w:rsidRDefault="007B5506" w:rsidP="007B5506">
      <w:pPr>
        <w:jc w:val="both"/>
      </w:pPr>
      <w:r>
        <w:t>Aproado: inclinado hacia delante</w:t>
      </w:r>
    </w:p>
    <w:p w14:paraId="0C55C2DB" w14:textId="77777777" w:rsidR="007B5506" w:rsidRDefault="007B5506" w:rsidP="007B5506">
      <w:pPr>
        <w:jc w:val="both"/>
      </w:pPr>
    </w:p>
    <w:p w14:paraId="51210913" w14:textId="77777777" w:rsidR="007B5506" w:rsidRDefault="007B5506" w:rsidP="007B5506">
      <w:pPr>
        <w:jc w:val="both"/>
      </w:pPr>
      <w:r>
        <w:t>Todo barco necesita tener una línea de seguridad (línea de francobordo) es una línea que hay que dejar sin cargar para la seguridad del barco.</w:t>
      </w:r>
    </w:p>
    <w:p w14:paraId="7B66081C" w14:textId="77777777" w:rsidR="007B5506" w:rsidRDefault="007B5506" w:rsidP="007B5506">
      <w:pPr>
        <w:jc w:val="both"/>
      </w:pPr>
      <w:r>
        <w:t>Disco de Plinsoll. Marca el calado máximo que pueda llegar a tener en los distintos lugares.</w:t>
      </w:r>
    </w:p>
    <w:p w14:paraId="14521967" w14:textId="77777777" w:rsidR="007B5506" w:rsidRDefault="007B5506" w:rsidP="007B5506">
      <w:pPr>
        <w:jc w:val="both"/>
      </w:pPr>
    </w:p>
    <w:p w14:paraId="2CA54861" w14:textId="77777777" w:rsidR="007B5506" w:rsidRDefault="007B5506" w:rsidP="007B5506">
      <w:pPr>
        <w:jc w:val="both"/>
      </w:pPr>
      <w:r>
        <w:t xml:space="preserve">Identificación del buque </w:t>
      </w:r>
    </w:p>
    <w:p w14:paraId="5BD68169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Bandera</w:t>
      </w:r>
    </w:p>
    <w:p w14:paraId="4F2F809F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lastRenderedPageBreak/>
        <w:t>Nombre</w:t>
      </w:r>
    </w:p>
    <w:p w14:paraId="6C6627AE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Nro. de registro</w:t>
      </w:r>
    </w:p>
    <w:p w14:paraId="260D28D6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Nro. de IMO</w:t>
      </w:r>
    </w:p>
    <w:p w14:paraId="61E45F80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Matricula</w:t>
      </w:r>
    </w:p>
    <w:p w14:paraId="11308F77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Tonelaje de registro</w:t>
      </w:r>
    </w:p>
    <w:p w14:paraId="0EFC732B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Sociedad de clasificación</w:t>
      </w:r>
    </w:p>
    <w:p w14:paraId="05DAEF2C" w14:textId="77777777" w:rsidR="007B5506" w:rsidRDefault="007B5506" w:rsidP="007B5506">
      <w:pPr>
        <w:pStyle w:val="Prrafodelista"/>
        <w:numPr>
          <w:ilvl w:val="0"/>
          <w:numId w:val="47"/>
        </w:numPr>
        <w:pBdr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between w:val="none" w:sz="0" w:space="0" w:color="auto"/>
          <w:bar w:val="none" w:sz="0" w:color="auto"/>
        </w:pBdr>
        <w:contextualSpacing/>
        <w:jc w:val="both"/>
      </w:pPr>
      <w:r>
        <w:t>Coeficiente fiscal</w:t>
      </w:r>
    </w:p>
    <w:p w14:paraId="0EFDCBB5" w14:textId="2BD07580" w:rsidR="00F20EEA" w:rsidRDefault="00F20EEA" w:rsidP="00F20EEA">
      <w:pPr>
        <w:rPr>
          <w:lang w:val="es-ES"/>
        </w:rPr>
      </w:pPr>
      <w:bookmarkStart w:id="0" w:name="_GoBack"/>
      <w:bookmarkEnd w:id="0"/>
    </w:p>
    <w:p w14:paraId="77387DA6" w14:textId="4D393474" w:rsidR="00D17F0C" w:rsidRPr="00F20EEA" w:rsidRDefault="00F20EEA" w:rsidP="00F20EEA">
      <w:pPr>
        <w:tabs>
          <w:tab w:val="left" w:pos="1241"/>
        </w:tabs>
        <w:rPr>
          <w:lang w:val="es-ES"/>
        </w:rPr>
      </w:pPr>
      <w:r>
        <w:rPr>
          <w:lang w:val="es-ES"/>
        </w:rPr>
        <w:tab/>
      </w:r>
    </w:p>
    <w:sectPr w:rsidR="00D17F0C" w:rsidRPr="00F20EEA">
      <w:pgSz w:w="11900" w:h="16840"/>
      <w:pgMar w:top="1417" w:right="1701" w:bottom="1417" w:left="1701" w:header="708" w:footer="708" w:gutter="0"/>
      <w:cols w:space="72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7497C982" w14:textId="77777777" w:rsidR="00860D88" w:rsidRDefault="00860D88">
      <w:r>
        <w:separator/>
      </w:r>
    </w:p>
  </w:endnote>
  <w:endnote w:type="continuationSeparator" w:id="0">
    <w:p w14:paraId="5A4207C2" w14:textId="77777777" w:rsidR="00860D88" w:rsidRDefault="00860D88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Symbol">
    <w:panose1 w:val="00000000000000000000"/>
    <w:charset w:val="02"/>
    <w:family w:val="auto"/>
    <w:pitch w:val="variable"/>
    <w:sig w:usb0="00000000" w:usb1="10000000" w:usb2="00000000" w:usb3="00000000" w:csb0="80000000" w:csb1="00000000"/>
  </w:font>
  <w:font w:name="Arial Unicode MS">
    <w:panose1 w:val="020B0604020202020204"/>
    <w:charset w:val="4E"/>
    <w:family w:val="auto"/>
    <w:pitch w:val="variable"/>
    <w:sig w:usb0="F7FFAFFF" w:usb1="E9DFFFFF" w:usb2="0000003F" w:usb3="00000000" w:csb0="00020000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ourier New">
    <w:panose1 w:val="02070309020205020404"/>
    <w:charset w:val="00"/>
    <w:family w:val="auto"/>
    <w:pitch w:val="variable"/>
    <w:sig w:usb0="00000003" w:usb1="00000000" w:usb2="00000000" w:usb3="00000000" w:csb0="00000001" w:csb1="00000000"/>
  </w:font>
  <w:font w:name="Helvetica">
    <w:panose1 w:val="00000000000000000000"/>
    <w:charset w:val="00"/>
    <w:family w:val="auto"/>
    <w:pitch w:val="variable"/>
    <w:sig w:usb0="00000003" w:usb1="00000000" w:usb2="00000000" w:usb3="00000000" w:csb0="00000001" w:csb1="00000000"/>
  </w:font>
  <w:font w:name="Cambria">
    <w:panose1 w:val="02040503050406030204"/>
    <w:charset w:val="00"/>
    <w:family w:val="auto"/>
    <w:pitch w:val="variable"/>
    <w:sig w:usb0="00000003" w:usb1="00000000" w:usb2="00000000" w:usb3="00000000" w:csb0="00000001" w:csb1="00000000"/>
  </w:font>
  <w:font w:name="Lucida Grande">
    <w:panose1 w:val="020B0600040502020204"/>
    <w:charset w:val="00"/>
    <w:family w:val="auto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</w:fonts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32B50F2" w14:textId="77777777" w:rsidR="00860D88" w:rsidRDefault="00860D88">
      <w:r>
        <w:separator/>
      </w:r>
    </w:p>
  </w:footnote>
  <w:footnote w:type="continuationSeparator" w:id="0">
    <w:p w14:paraId="09E5FEE1" w14:textId="77777777" w:rsidR="00860D88" w:rsidRDefault="00860D88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0000001"/>
    <w:multiLevelType w:val="hybridMultilevel"/>
    <w:tmpl w:val="00000001"/>
    <w:lvl w:ilvl="0" w:tplc="00000001">
      <w:start w:val="1"/>
      <w:numFmt w:val="bullet"/>
      <w:lvlText w:val=""/>
      <w:lvlJc w:val="left"/>
      <w:pPr>
        <w:ind w:left="720" w:hanging="360"/>
      </w:pPr>
    </w:lvl>
    <w:lvl w:ilvl="1" w:tplc="FFFFFFFF">
      <w:numFmt w:val="decimal"/>
      <w:lvlText w:val=""/>
      <w:lvlJc w:val="left"/>
    </w:lvl>
    <w:lvl w:ilvl="2" w:tplc="FFFFFFFF">
      <w:numFmt w:val="decimal"/>
      <w:lvlText w:val=""/>
      <w:lvlJc w:val="left"/>
    </w:lvl>
    <w:lvl w:ilvl="3" w:tplc="FFFFFFFF">
      <w:numFmt w:val="decimal"/>
      <w:lvlText w:val=""/>
      <w:lvlJc w:val="left"/>
    </w:lvl>
    <w:lvl w:ilvl="4" w:tplc="FFFFFFFF">
      <w:numFmt w:val="decimal"/>
      <w:lvlText w:val=""/>
      <w:lvlJc w:val="left"/>
    </w:lvl>
    <w:lvl w:ilvl="5" w:tplc="FFFFFFFF">
      <w:numFmt w:val="decimal"/>
      <w:lvlText w:val=""/>
      <w:lvlJc w:val="left"/>
    </w:lvl>
    <w:lvl w:ilvl="6" w:tplc="FFFFFFFF">
      <w:numFmt w:val="decimal"/>
      <w:lvlText w:val=""/>
      <w:lvlJc w:val="left"/>
    </w:lvl>
    <w:lvl w:ilvl="7" w:tplc="FFFFFFFF">
      <w:numFmt w:val="decimal"/>
      <w:lvlText w:val=""/>
      <w:lvlJc w:val="left"/>
    </w:lvl>
    <w:lvl w:ilvl="8" w:tplc="FFFFFFFF">
      <w:numFmt w:val="decimal"/>
      <w:lvlText w:val=""/>
      <w:lvlJc w:val="left"/>
    </w:lvl>
  </w:abstractNum>
  <w:abstractNum w:abstractNumId="1">
    <w:nsid w:val="001303B2"/>
    <w:multiLevelType w:val="hybridMultilevel"/>
    <w:tmpl w:val="DC649D68"/>
    <w:styleLink w:val="Estiloimportado9"/>
    <w:lvl w:ilvl="0" w:tplc="136ED836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08C00AF6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D77C6D8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39D63FB6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A801CA6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60726D9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D56E87A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060F1AC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7B28CC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">
    <w:nsid w:val="00A60B91"/>
    <w:multiLevelType w:val="hybridMultilevel"/>
    <w:tmpl w:val="E4D20A50"/>
    <w:lvl w:ilvl="0" w:tplc="0C0A000B">
      <w:start w:val="1"/>
      <w:numFmt w:val="bullet"/>
      <w:lvlText w:val=""/>
      <w:lvlJc w:val="left"/>
      <w:pPr>
        <w:ind w:left="72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>
    <w:nsid w:val="027573AE"/>
    <w:multiLevelType w:val="hybridMultilevel"/>
    <w:tmpl w:val="3DA8E896"/>
    <w:styleLink w:val="Estiloimportado3"/>
    <w:lvl w:ilvl="0" w:tplc="6674C9C0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6032F97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332DEAC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A0A7644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B8049D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F166106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80ACC4AE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55A58A6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A4A102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">
    <w:nsid w:val="02E77EBE"/>
    <w:multiLevelType w:val="hybridMultilevel"/>
    <w:tmpl w:val="FE9416CC"/>
    <w:numStyleLink w:val="Vietas"/>
  </w:abstractNum>
  <w:abstractNum w:abstractNumId="5">
    <w:nsid w:val="033406A5"/>
    <w:multiLevelType w:val="hybridMultilevel"/>
    <w:tmpl w:val="770C854C"/>
    <w:numStyleLink w:val="Estiloimportado10"/>
  </w:abstractNum>
  <w:abstractNum w:abstractNumId="6">
    <w:nsid w:val="03CF5938"/>
    <w:multiLevelType w:val="hybridMultilevel"/>
    <w:tmpl w:val="023CFEC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>
    <w:nsid w:val="09246DD9"/>
    <w:multiLevelType w:val="hybridMultilevel"/>
    <w:tmpl w:val="33BC002C"/>
    <w:numStyleLink w:val="Estiloimportado4"/>
  </w:abstractNum>
  <w:abstractNum w:abstractNumId="8">
    <w:nsid w:val="0D982999"/>
    <w:multiLevelType w:val="hybridMultilevel"/>
    <w:tmpl w:val="33BC002C"/>
    <w:styleLink w:val="Estiloimportado4"/>
    <w:lvl w:ilvl="0" w:tplc="02387DC6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7A50E22A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E5D81732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402E72E0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7007A82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7C47B14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4DBA2ACA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06F07FFA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16C4830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9">
    <w:nsid w:val="17C75587"/>
    <w:multiLevelType w:val="hybridMultilevel"/>
    <w:tmpl w:val="4C744FA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0">
    <w:nsid w:val="182B5703"/>
    <w:multiLevelType w:val="hybridMultilevel"/>
    <w:tmpl w:val="929C134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1">
    <w:nsid w:val="20B2750B"/>
    <w:multiLevelType w:val="hybridMultilevel"/>
    <w:tmpl w:val="D1A89130"/>
    <w:numStyleLink w:val="Estiloimportado2"/>
  </w:abstractNum>
  <w:abstractNum w:abstractNumId="12">
    <w:nsid w:val="22106806"/>
    <w:multiLevelType w:val="hybridMultilevel"/>
    <w:tmpl w:val="08DAF520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3">
    <w:nsid w:val="2310580B"/>
    <w:multiLevelType w:val="hybridMultilevel"/>
    <w:tmpl w:val="E4C28FE8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4">
    <w:nsid w:val="2455127B"/>
    <w:multiLevelType w:val="hybridMultilevel"/>
    <w:tmpl w:val="DC649D68"/>
    <w:numStyleLink w:val="Estiloimportado9"/>
  </w:abstractNum>
  <w:abstractNum w:abstractNumId="15">
    <w:nsid w:val="24713916"/>
    <w:multiLevelType w:val="hybridMultilevel"/>
    <w:tmpl w:val="A094EA66"/>
    <w:styleLink w:val="Estiloimportado5"/>
    <w:lvl w:ilvl="0" w:tplc="CD688C9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8A062A2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372D3E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7744388">
      <w:start w:val="1"/>
      <w:numFmt w:val="bullet"/>
      <w:lvlText w:val="•"/>
      <w:lvlJc w:val="left"/>
      <w:pPr>
        <w:ind w:left="28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22C40D8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FB5C7EC0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AAC5278">
      <w:start w:val="1"/>
      <w:numFmt w:val="bullet"/>
      <w:lvlText w:val="•"/>
      <w:lvlJc w:val="left"/>
      <w:pPr>
        <w:ind w:left="50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A8AF1FE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43CE8A22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6">
    <w:nsid w:val="26C20FF0"/>
    <w:multiLevelType w:val="hybridMultilevel"/>
    <w:tmpl w:val="202A385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7">
    <w:nsid w:val="27511B13"/>
    <w:multiLevelType w:val="hybridMultilevel"/>
    <w:tmpl w:val="C734A69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8">
    <w:nsid w:val="29527B9C"/>
    <w:multiLevelType w:val="hybridMultilevel"/>
    <w:tmpl w:val="DA3230B2"/>
    <w:styleLink w:val="Estiloimportado11"/>
    <w:lvl w:ilvl="0" w:tplc="888CD9DA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FB707F84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6B2AB198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9BC3608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30B02AE8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71E6FCC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B1C9EB0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3AC3ED0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EDC5828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9">
    <w:nsid w:val="2D001D60"/>
    <w:multiLevelType w:val="hybridMultilevel"/>
    <w:tmpl w:val="2C7280AE"/>
    <w:lvl w:ilvl="0" w:tplc="F5BE1A0A">
      <w:start w:val="1"/>
      <w:numFmt w:val="bullet"/>
      <w:lvlText w:val="•"/>
      <w:lvlJc w:val="left"/>
      <w:pPr>
        <w:ind w:left="3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4DB22D8A">
      <w:start w:val="1"/>
      <w:numFmt w:val="bullet"/>
      <w:lvlText w:val="•"/>
      <w:lvlJc w:val="left"/>
      <w:pPr>
        <w:ind w:left="10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7006FA7C">
      <w:start w:val="1"/>
      <w:numFmt w:val="bullet"/>
      <w:lvlText w:val="•"/>
      <w:lvlJc w:val="left"/>
      <w:pPr>
        <w:ind w:left="18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F3AC90B0">
      <w:start w:val="1"/>
      <w:numFmt w:val="bullet"/>
      <w:lvlText w:val="•"/>
      <w:lvlJc w:val="left"/>
      <w:pPr>
        <w:ind w:left="25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579EB4FE">
      <w:start w:val="1"/>
      <w:numFmt w:val="bullet"/>
      <w:lvlText w:val="•"/>
      <w:lvlJc w:val="left"/>
      <w:pPr>
        <w:ind w:left="324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ECE263D4">
      <w:start w:val="1"/>
      <w:numFmt w:val="bullet"/>
      <w:lvlText w:val="•"/>
      <w:lvlJc w:val="left"/>
      <w:pPr>
        <w:ind w:left="396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23828C54">
      <w:start w:val="1"/>
      <w:numFmt w:val="bullet"/>
      <w:lvlText w:val="•"/>
      <w:lvlJc w:val="left"/>
      <w:pPr>
        <w:ind w:left="468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39EF4AC">
      <w:start w:val="1"/>
      <w:numFmt w:val="bullet"/>
      <w:lvlText w:val="•"/>
      <w:lvlJc w:val="left"/>
      <w:pPr>
        <w:ind w:left="540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B0AA7C6">
      <w:start w:val="1"/>
      <w:numFmt w:val="bullet"/>
      <w:lvlText w:val="•"/>
      <w:lvlJc w:val="left"/>
      <w:pPr>
        <w:ind w:left="6120" w:hanging="360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0">
    <w:nsid w:val="2DE72F1D"/>
    <w:multiLevelType w:val="hybridMultilevel"/>
    <w:tmpl w:val="4C0278D4"/>
    <w:lvl w:ilvl="0" w:tplc="0C0A000F">
      <w:start w:val="1"/>
      <w:numFmt w:val="decimal"/>
      <w:lvlText w:val="%1."/>
      <w:lvlJc w:val="left"/>
      <w:pPr>
        <w:ind w:left="720" w:hanging="360"/>
      </w:pPr>
    </w:lvl>
    <w:lvl w:ilvl="1" w:tplc="0C0A0019" w:tentative="1">
      <w:start w:val="1"/>
      <w:numFmt w:val="lowerLetter"/>
      <w:lvlText w:val="%2."/>
      <w:lvlJc w:val="left"/>
      <w:pPr>
        <w:ind w:left="1440" w:hanging="360"/>
      </w:pPr>
    </w:lvl>
    <w:lvl w:ilvl="2" w:tplc="0C0A001B" w:tentative="1">
      <w:start w:val="1"/>
      <w:numFmt w:val="lowerRoman"/>
      <w:lvlText w:val="%3."/>
      <w:lvlJc w:val="right"/>
      <w:pPr>
        <w:ind w:left="2160" w:hanging="180"/>
      </w:pPr>
    </w:lvl>
    <w:lvl w:ilvl="3" w:tplc="0C0A000F" w:tentative="1">
      <w:start w:val="1"/>
      <w:numFmt w:val="decimal"/>
      <w:lvlText w:val="%4."/>
      <w:lvlJc w:val="left"/>
      <w:pPr>
        <w:ind w:left="2880" w:hanging="360"/>
      </w:pPr>
    </w:lvl>
    <w:lvl w:ilvl="4" w:tplc="0C0A0019" w:tentative="1">
      <w:start w:val="1"/>
      <w:numFmt w:val="lowerLetter"/>
      <w:lvlText w:val="%5."/>
      <w:lvlJc w:val="left"/>
      <w:pPr>
        <w:ind w:left="3600" w:hanging="360"/>
      </w:pPr>
    </w:lvl>
    <w:lvl w:ilvl="5" w:tplc="0C0A001B" w:tentative="1">
      <w:start w:val="1"/>
      <w:numFmt w:val="lowerRoman"/>
      <w:lvlText w:val="%6."/>
      <w:lvlJc w:val="right"/>
      <w:pPr>
        <w:ind w:left="4320" w:hanging="180"/>
      </w:pPr>
    </w:lvl>
    <w:lvl w:ilvl="6" w:tplc="0C0A000F" w:tentative="1">
      <w:start w:val="1"/>
      <w:numFmt w:val="decimal"/>
      <w:lvlText w:val="%7."/>
      <w:lvlJc w:val="left"/>
      <w:pPr>
        <w:ind w:left="5040" w:hanging="360"/>
      </w:pPr>
    </w:lvl>
    <w:lvl w:ilvl="7" w:tplc="0C0A0019" w:tentative="1">
      <w:start w:val="1"/>
      <w:numFmt w:val="lowerLetter"/>
      <w:lvlText w:val="%8."/>
      <w:lvlJc w:val="left"/>
      <w:pPr>
        <w:ind w:left="5760" w:hanging="360"/>
      </w:pPr>
    </w:lvl>
    <w:lvl w:ilvl="8" w:tplc="0C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>
    <w:nsid w:val="30EE5BB0"/>
    <w:multiLevelType w:val="hybridMultilevel"/>
    <w:tmpl w:val="B7DC1AC8"/>
    <w:numStyleLink w:val="Estiloimportado7"/>
  </w:abstractNum>
  <w:abstractNum w:abstractNumId="22">
    <w:nsid w:val="336B4317"/>
    <w:multiLevelType w:val="hybridMultilevel"/>
    <w:tmpl w:val="3CCE1276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>
    <w:nsid w:val="35BE06DB"/>
    <w:multiLevelType w:val="hybridMultilevel"/>
    <w:tmpl w:val="14E618FC"/>
    <w:numStyleLink w:val="Estiloimportado8"/>
  </w:abstractNum>
  <w:abstractNum w:abstractNumId="24">
    <w:nsid w:val="38C06B41"/>
    <w:multiLevelType w:val="hybridMultilevel"/>
    <w:tmpl w:val="B6EC287E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>
    <w:nsid w:val="393C74D3"/>
    <w:multiLevelType w:val="hybridMultilevel"/>
    <w:tmpl w:val="0A08439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>
    <w:nsid w:val="3AEE7EDF"/>
    <w:multiLevelType w:val="hybridMultilevel"/>
    <w:tmpl w:val="1D5E2540"/>
    <w:styleLink w:val="Estiloimportado1"/>
    <w:lvl w:ilvl="0" w:tplc="91DC5156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5FAF84C">
      <w:start w:val="1"/>
      <w:numFmt w:val="bullet"/>
      <w:lvlText w:val="o"/>
      <w:lvlJc w:val="left"/>
      <w:pPr>
        <w:ind w:left="14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1D18753A">
      <w:start w:val="1"/>
      <w:numFmt w:val="bullet"/>
      <w:lvlText w:val="▪"/>
      <w:lvlJc w:val="left"/>
      <w:pPr>
        <w:ind w:left="21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C9B0230A">
      <w:start w:val="1"/>
      <w:numFmt w:val="bullet"/>
      <w:lvlText w:val="•"/>
      <w:lvlJc w:val="left"/>
      <w:pPr>
        <w:ind w:left="28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84202C34">
      <w:start w:val="1"/>
      <w:numFmt w:val="bullet"/>
      <w:lvlText w:val="o"/>
      <w:lvlJc w:val="left"/>
      <w:pPr>
        <w:ind w:left="360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53DC91E2">
      <w:start w:val="1"/>
      <w:numFmt w:val="bullet"/>
      <w:lvlText w:val="▪"/>
      <w:lvlJc w:val="left"/>
      <w:pPr>
        <w:ind w:left="432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0FFA4CF8">
      <w:start w:val="1"/>
      <w:numFmt w:val="bullet"/>
      <w:lvlText w:val="•"/>
      <w:lvlJc w:val="left"/>
      <w:pPr>
        <w:ind w:left="504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5D227E7E">
      <w:start w:val="1"/>
      <w:numFmt w:val="bullet"/>
      <w:lvlText w:val="o"/>
      <w:lvlJc w:val="left"/>
      <w:pPr>
        <w:ind w:left="576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8F275A8">
      <w:start w:val="1"/>
      <w:numFmt w:val="bullet"/>
      <w:lvlText w:val="▪"/>
      <w:lvlJc w:val="left"/>
      <w:pPr>
        <w:ind w:left="6480" w:hanging="360"/>
      </w:pPr>
      <w:rPr>
        <w:rFonts w:ascii="Courier New" w:eastAsia="Courier New" w:hAnsi="Courier New" w:cs="Courier New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27">
    <w:nsid w:val="43375E87"/>
    <w:multiLevelType w:val="hybridMultilevel"/>
    <w:tmpl w:val="1D5E2540"/>
    <w:numStyleLink w:val="Estiloimportado1"/>
  </w:abstractNum>
  <w:abstractNum w:abstractNumId="28">
    <w:nsid w:val="4788004B"/>
    <w:multiLevelType w:val="hybridMultilevel"/>
    <w:tmpl w:val="DB6C6114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9">
    <w:nsid w:val="48C6220C"/>
    <w:multiLevelType w:val="hybridMultilevel"/>
    <w:tmpl w:val="B7DC1AC8"/>
    <w:styleLink w:val="Estiloimportado7"/>
    <w:lvl w:ilvl="0" w:tplc="E5884318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3C54E66C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54C45B2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760ABE5A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04F6B51C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B0494A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964BFE4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4F650A8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B260ABE8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0">
    <w:nsid w:val="4C5F1837"/>
    <w:multiLevelType w:val="hybridMultilevel"/>
    <w:tmpl w:val="75F6C482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>
    <w:nsid w:val="4CE35C30"/>
    <w:multiLevelType w:val="hybridMultilevel"/>
    <w:tmpl w:val="3DA8E896"/>
    <w:numStyleLink w:val="Estiloimportado3"/>
  </w:abstractNum>
  <w:abstractNum w:abstractNumId="32">
    <w:nsid w:val="55225027"/>
    <w:multiLevelType w:val="hybridMultilevel"/>
    <w:tmpl w:val="770C854C"/>
    <w:styleLink w:val="Estiloimportado10"/>
    <w:lvl w:ilvl="0" w:tplc="4AA27634">
      <w:start w:val="1"/>
      <w:numFmt w:val="bullet"/>
      <w:lvlText w:val="•"/>
      <w:lvlJc w:val="left"/>
      <w:pPr>
        <w:ind w:left="10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1DD85804">
      <w:start w:val="1"/>
      <w:numFmt w:val="bullet"/>
      <w:lvlText w:val="o"/>
      <w:lvlJc w:val="left"/>
      <w:pPr>
        <w:ind w:left="18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DCE0672">
      <w:start w:val="1"/>
      <w:numFmt w:val="bullet"/>
      <w:lvlText w:val="▪"/>
      <w:lvlJc w:val="left"/>
      <w:pPr>
        <w:ind w:left="25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883A8B38">
      <w:start w:val="1"/>
      <w:numFmt w:val="bullet"/>
      <w:lvlText w:val="•"/>
      <w:lvlJc w:val="left"/>
      <w:pPr>
        <w:ind w:left="32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3504A14">
      <w:start w:val="1"/>
      <w:numFmt w:val="bullet"/>
      <w:lvlText w:val="o"/>
      <w:lvlJc w:val="left"/>
      <w:pPr>
        <w:ind w:left="39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4FB08E76">
      <w:start w:val="1"/>
      <w:numFmt w:val="bullet"/>
      <w:lvlText w:val="▪"/>
      <w:lvlJc w:val="left"/>
      <w:pPr>
        <w:ind w:left="46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D902BBC8">
      <w:start w:val="1"/>
      <w:numFmt w:val="bullet"/>
      <w:lvlText w:val="•"/>
      <w:lvlJc w:val="left"/>
      <w:pPr>
        <w:ind w:left="540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7890AA3E">
      <w:start w:val="1"/>
      <w:numFmt w:val="bullet"/>
      <w:lvlText w:val="o"/>
      <w:lvlJc w:val="left"/>
      <w:pPr>
        <w:ind w:left="61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8F9A8654">
      <w:start w:val="1"/>
      <w:numFmt w:val="bullet"/>
      <w:lvlText w:val="▪"/>
      <w:lvlJc w:val="left"/>
      <w:pPr>
        <w:ind w:left="68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3">
    <w:nsid w:val="56A418B5"/>
    <w:multiLevelType w:val="hybridMultilevel"/>
    <w:tmpl w:val="FE9416CC"/>
    <w:styleLink w:val="Vietas"/>
    <w:lvl w:ilvl="0" w:tplc="136A2B9E">
      <w:start w:val="1"/>
      <w:numFmt w:val="bullet"/>
      <w:lvlText w:val="•"/>
      <w:lvlJc w:val="left"/>
      <w:pPr>
        <w:ind w:left="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D5E43B28">
      <w:start w:val="1"/>
      <w:numFmt w:val="bullet"/>
      <w:lvlText w:val="•"/>
      <w:lvlJc w:val="left"/>
      <w:pPr>
        <w:ind w:left="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8EAD610">
      <w:start w:val="1"/>
      <w:numFmt w:val="bullet"/>
      <w:lvlText w:val="•"/>
      <w:lvlJc w:val="left"/>
      <w:pPr>
        <w:ind w:left="1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A47A89D0">
      <w:start w:val="1"/>
      <w:numFmt w:val="bullet"/>
      <w:lvlText w:val="•"/>
      <w:lvlJc w:val="left"/>
      <w:pPr>
        <w:ind w:left="1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9BE2C81E">
      <w:start w:val="1"/>
      <w:numFmt w:val="bullet"/>
      <w:lvlText w:val="•"/>
      <w:lvlJc w:val="left"/>
      <w:pPr>
        <w:ind w:left="25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B3FE84F2">
      <w:start w:val="1"/>
      <w:numFmt w:val="bullet"/>
      <w:lvlText w:val="•"/>
      <w:lvlJc w:val="left"/>
      <w:pPr>
        <w:ind w:left="31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A9D8340C">
      <w:start w:val="1"/>
      <w:numFmt w:val="bullet"/>
      <w:lvlText w:val="•"/>
      <w:lvlJc w:val="left"/>
      <w:pPr>
        <w:ind w:left="37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20049562">
      <w:start w:val="1"/>
      <w:numFmt w:val="bullet"/>
      <w:lvlText w:val="•"/>
      <w:lvlJc w:val="left"/>
      <w:pPr>
        <w:ind w:left="43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65029194">
      <w:start w:val="1"/>
      <w:numFmt w:val="bullet"/>
      <w:lvlText w:val="•"/>
      <w:lvlJc w:val="left"/>
      <w:pPr>
        <w:ind w:left="4989" w:hanging="189"/>
      </w:pPr>
      <w:rPr>
        <w:rFonts w:hAnsi="Arial Unicode MS"/>
        <w:b/>
        <w:bCs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4">
    <w:nsid w:val="59670B1C"/>
    <w:multiLevelType w:val="hybridMultilevel"/>
    <w:tmpl w:val="DA3230B2"/>
    <w:numStyleLink w:val="Estiloimportado11"/>
  </w:abstractNum>
  <w:abstractNum w:abstractNumId="35">
    <w:nsid w:val="5FDB2DE3"/>
    <w:multiLevelType w:val="hybridMultilevel"/>
    <w:tmpl w:val="14E618FC"/>
    <w:styleLink w:val="Estiloimportado8"/>
    <w:lvl w:ilvl="0" w:tplc="DC809C6C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80689EBA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F090661E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04101F84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74AC5B32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EB0F8B2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5B02F050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EF3EB56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EF10C3C0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36">
    <w:nsid w:val="6CDE5447"/>
    <w:multiLevelType w:val="hybridMultilevel"/>
    <w:tmpl w:val="02CCA73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>
    <w:nsid w:val="6D5C23D8"/>
    <w:multiLevelType w:val="hybridMultilevel"/>
    <w:tmpl w:val="E3642B0C"/>
    <w:numStyleLink w:val="Estiloimportado6"/>
  </w:abstractNum>
  <w:abstractNum w:abstractNumId="38">
    <w:nsid w:val="6F5567AD"/>
    <w:multiLevelType w:val="hybridMultilevel"/>
    <w:tmpl w:val="A094EA66"/>
    <w:numStyleLink w:val="Estiloimportado5"/>
  </w:abstractNum>
  <w:abstractNum w:abstractNumId="39">
    <w:nsid w:val="6F6F4EED"/>
    <w:multiLevelType w:val="hybridMultilevel"/>
    <w:tmpl w:val="49C43558"/>
    <w:lvl w:ilvl="0" w:tplc="0C0A0001">
      <w:start w:val="1"/>
      <w:numFmt w:val="bullet"/>
      <w:lvlText w:val=""/>
      <w:lvlJc w:val="left"/>
      <w:pPr>
        <w:ind w:left="108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40">
    <w:nsid w:val="706525FF"/>
    <w:multiLevelType w:val="hybridMultilevel"/>
    <w:tmpl w:val="E3642B0C"/>
    <w:styleLink w:val="Estiloimportado6"/>
    <w:lvl w:ilvl="0" w:tplc="E0500CCE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AA061488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054A69A8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D7BA8D3E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EDC8D750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9258ACAE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3782C136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D5B28692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0C92C168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1">
    <w:nsid w:val="717E5087"/>
    <w:multiLevelType w:val="hybridMultilevel"/>
    <w:tmpl w:val="3B72D4F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>
    <w:nsid w:val="745A7F28"/>
    <w:multiLevelType w:val="hybridMultilevel"/>
    <w:tmpl w:val="7E7E068A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3">
    <w:nsid w:val="76C64FC1"/>
    <w:multiLevelType w:val="hybridMultilevel"/>
    <w:tmpl w:val="E6DE7336"/>
    <w:lvl w:ilvl="0" w:tplc="0C0A0001">
      <w:start w:val="1"/>
      <w:numFmt w:val="bullet"/>
      <w:lvlText w:val=""/>
      <w:lvlJc w:val="left"/>
      <w:pPr>
        <w:ind w:left="781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501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221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941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61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81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101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821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541" w:hanging="360"/>
      </w:pPr>
      <w:rPr>
        <w:rFonts w:ascii="Wingdings" w:hAnsi="Wingdings" w:hint="default"/>
      </w:rPr>
    </w:lvl>
  </w:abstractNum>
  <w:abstractNum w:abstractNumId="44">
    <w:nsid w:val="77025750"/>
    <w:multiLevelType w:val="hybridMultilevel"/>
    <w:tmpl w:val="D1A89130"/>
    <w:styleLink w:val="Estiloimportado2"/>
    <w:lvl w:ilvl="0" w:tplc="737E2ABA">
      <w:start w:val="1"/>
      <w:numFmt w:val="bullet"/>
      <w:lvlText w:val="•"/>
      <w:lvlJc w:val="left"/>
      <w:pPr>
        <w:ind w:left="72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B09CFD90">
      <w:start w:val="1"/>
      <w:numFmt w:val="bullet"/>
      <w:lvlText w:val="o"/>
      <w:lvlJc w:val="left"/>
      <w:pPr>
        <w:ind w:left="144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49C45B44">
      <w:start w:val="1"/>
      <w:numFmt w:val="bullet"/>
      <w:lvlText w:val="▪"/>
      <w:lvlJc w:val="left"/>
      <w:pPr>
        <w:ind w:left="21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B8B0DDD2">
      <w:start w:val="1"/>
      <w:numFmt w:val="bullet"/>
      <w:lvlText w:val="•"/>
      <w:lvlJc w:val="left"/>
      <w:pPr>
        <w:ind w:left="288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68B8F28E">
      <w:start w:val="1"/>
      <w:numFmt w:val="bullet"/>
      <w:lvlText w:val="o"/>
      <w:lvlJc w:val="left"/>
      <w:pPr>
        <w:ind w:left="360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DB107268">
      <w:start w:val="1"/>
      <w:numFmt w:val="bullet"/>
      <w:lvlText w:val="▪"/>
      <w:lvlJc w:val="left"/>
      <w:pPr>
        <w:ind w:left="432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66508950">
      <w:start w:val="1"/>
      <w:numFmt w:val="bullet"/>
      <w:lvlText w:val="•"/>
      <w:lvlJc w:val="left"/>
      <w:pPr>
        <w:ind w:left="5040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4852C41C">
      <w:start w:val="1"/>
      <w:numFmt w:val="bullet"/>
      <w:lvlText w:val="o"/>
      <w:lvlJc w:val="left"/>
      <w:pPr>
        <w:ind w:left="576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10946016">
      <w:start w:val="1"/>
      <w:numFmt w:val="bullet"/>
      <w:lvlText w:val="▪"/>
      <w:lvlJc w:val="left"/>
      <w:pPr>
        <w:ind w:left="6480" w:hanging="36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45">
    <w:nsid w:val="7B7206BD"/>
    <w:multiLevelType w:val="hybridMultilevel"/>
    <w:tmpl w:val="590CBD1C"/>
    <w:lvl w:ilvl="0" w:tplc="0C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C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6">
    <w:nsid w:val="7C272EE0"/>
    <w:multiLevelType w:val="hybridMultilevel"/>
    <w:tmpl w:val="FC12EF98"/>
    <w:lvl w:ilvl="0" w:tplc="0C0A000B">
      <w:start w:val="1"/>
      <w:numFmt w:val="bullet"/>
      <w:lvlText w:val=""/>
      <w:lvlJc w:val="left"/>
      <w:pPr>
        <w:ind w:left="1440" w:hanging="360"/>
      </w:pPr>
      <w:rPr>
        <w:rFonts w:ascii="Wingdings" w:hAnsi="Wingdings" w:hint="default"/>
      </w:rPr>
    </w:lvl>
    <w:lvl w:ilvl="1" w:tplc="0C0A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hint="default"/>
      </w:rPr>
    </w:lvl>
    <w:lvl w:ilvl="2" w:tplc="0C0A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C0A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C0A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hint="default"/>
      </w:rPr>
    </w:lvl>
    <w:lvl w:ilvl="5" w:tplc="0C0A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C0A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C0A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hint="default"/>
      </w:rPr>
    </w:lvl>
    <w:lvl w:ilvl="8" w:tplc="0C0A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num w:numId="1">
    <w:abstractNumId w:val="26"/>
  </w:num>
  <w:num w:numId="2">
    <w:abstractNumId w:val="27"/>
  </w:num>
  <w:num w:numId="3">
    <w:abstractNumId w:val="44"/>
  </w:num>
  <w:num w:numId="4">
    <w:abstractNumId w:val="11"/>
  </w:num>
  <w:num w:numId="5">
    <w:abstractNumId w:val="3"/>
  </w:num>
  <w:num w:numId="6">
    <w:abstractNumId w:val="31"/>
  </w:num>
  <w:num w:numId="7">
    <w:abstractNumId w:val="8"/>
  </w:num>
  <w:num w:numId="8">
    <w:abstractNumId w:val="7"/>
  </w:num>
  <w:num w:numId="9">
    <w:abstractNumId w:val="15"/>
  </w:num>
  <w:num w:numId="10">
    <w:abstractNumId w:val="38"/>
  </w:num>
  <w:num w:numId="11">
    <w:abstractNumId w:val="40"/>
  </w:num>
  <w:num w:numId="12">
    <w:abstractNumId w:val="37"/>
  </w:num>
  <w:num w:numId="13">
    <w:abstractNumId w:val="29"/>
  </w:num>
  <w:num w:numId="14">
    <w:abstractNumId w:val="21"/>
  </w:num>
  <w:num w:numId="15">
    <w:abstractNumId w:val="35"/>
  </w:num>
  <w:num w:numId="16">
    <w:abstractNumId w:val="23"/>
  </w:num>
  <w:num w:numId="17">
    <w:abstractNumId w:val="1"/>
  </w:num>
  <w:num w:numId="18">
    <w:abstractNumId w:val="14"/>
  </w:num>
  <w:num w:numId="19">
    <w:abstractNumId w:val="32"/>
  </w:num>
  <w:num w:numId="20">
    <w:abstractNumId w:val="5"/>
  </w:num>
  <w:num w:numId="21">
    <w:abstractNumId w:val="18"/>
  </w:num>
  <w:num w:numId="22">
    <w:abstractNumId w:val="34"/>
  </w:num>
  <w:num w:numId="23">
    <w:abstractNumId w:val="19"/>
  </w:num>
  <w:num w:numId="24">
    <w:abstractNumId w:val="33"/>
  </w:num>
  <w:num w:numId="25">
    <w:abstractNumId w:val="4"/>
  </w:num>
  <w:num w:numId="26">
    <w:abstractNumId w:val="39"/>
  </w:num>
  <w:num w:numId="27">
    <w:abstractNumId w:val="41"/>
  </w:num>
  <w:num w:numId="28">
    <w:abstractNumId w:val="12"/>
  </w:num>
  <w:num w:numId="29">
    <w:abstractNumId w:val="42"/>
  </w:num>
  <w:num w:numId="30">
    <w:abstractNumId w:val="10"/>
  </w:num>
  <w:num w:numId="31">
    <w:abstractNumId w:val="43"/>
  </w:num>
  <w:num w:numId="32">
    <w:abstractNumId w:val="30"/>
  </w:num>
  <w:num w:numId="33">
    <w:abstractNumId w:val="46"/>
  </w:num>
  <w:num w:numId="34">
    <w:abstractNumId w:val="2"/>
  </w:num>
  <w:num w:numId="35">
    <w:abstractNumId w:val="24"/>
  </w:num>
  <w:num w:numId="36">
    <w:abstractNumId w:val="20"/>
  </w:num>
  <w:num w:numId="37">
    <w:abstractNumId w:val="0"/>
  </w:num>
  <w:num w:numId="38">
    <w:abstractNumId w:val="13"/>
  </w:num>
  <w:num w:numId="39">
    <w:abstractNumId w:val="17"/>
  </w:num>
  <w:num w:numId="40">
    <w:abstractNumId w:val="22"/>
  </w:num>
  <w:num w:numId="41">
    <w:abstractNumId w:val="6"/>
  </w:num>
  <w:num w:numId="42">
    <w:abstractNumId w:val="25"/>
  </w:num>
  <w:num w:numId="43">
    <w:abstractNumId w:val="16"/>
  </w:num>
  <w:num w:numId="44">
    <w:abstractNumId w:val="9"/>
  </w:num>
  <w:num w:numId="45">
    <w:abstractNumId w:val="36"/>
  </w:num>
  <w:num w:numId="46">
    <w:abstractNumId w:val="28"/>
  </w:num>
  <w:num w:numId="47">
    <w:abstractNumId w:val="4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</w:compat>
  <w:rsids>
    <w:rsidRoot w:val="00F62485"/>
    <w:rsid w:val="000945AC"/>
    <w:rsid w:val="001D59D8"/>
    <w:rsid w:val="004B2A4F"/>
    <w:rsid w:val="005D623F"/>
    <w:rsid w:val="00627F67"/>
    <w:rsid w:val="006B5186"/>
    <w:rsid w:val="0070233E"/>
    <w:rsid w:val="0075720B"/>
    <w:rsid w:val="007816E7"/>
    <w:rsid w:val="007B5506"/>
    <w:rsid w:val="00860D88"/>
    <w:rsid w:val="008D0B6C"/>
    <w:rsid w:val="00943D91"/>
    <w:rsid w:val="00A8025C"/>
    <w:rsid w:val="00A87159"/>
    <w:rsid w:val="00B10984"/>
    <w:rsid w:val="00B71274"/>
    <w:rsid w:val="00D103A1"/>
    <w:rsid w:val="00D17F0C"/>
    <w:rsid w:val="00DA13AD"/>
    <w:rsid w:val="00DF7D70"/>
    <w:rsid w:val="00E15141"/>
    <w:rsid w:val="00E20CA8"/>
    <w:rsid w:val="00E55503"/>
    <w:rsid w:val="00EB1FBC"/>
    <w:rsid w:val="00EB74D3"/>
    <w:rsid w:val="00EF3942"/>
    <w:rsid w:val="00F20EEA"/>
    <w:rsid w:val="00F6248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AR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,"/>
  <w:listSeparator w:val=";"/>
  <w14:docId w14:val="5746D01C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="Times New Roman" w:eastAsia="Arial Unicode MS" w:hAnsi="Times New Roman" w:cs="Times New Roman"/>
        <w:bdr w:val="nil"/>
        <w:lang w:val="es-AR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Cuerpo">
    <w:name w:val="Cuerpo"/>
    <w:rPr>
      <w:rFonts w:ascii="Cambria" w:eastAsia="Cambria" w:hAnsi="Cambria" w:cs="Cambria"/>
      <w:color w:val="000000"/>
      <w:sz w:val="24"/>
      <w:szCs w:val="24"/>
      <w:u w:color="000000"/>
    </w:rPr>
  </w:style>
  <w:style w:type="character" w:customStyle="1" w:styleId="Ninguno">
    <w:name w:val="Ninguno"/>
  </w:style>
  <w:style w:type="paragraph" w:styleId="Prrafodelista">
    <w:name w:val="List Paragraph"/>
    <w:uiPriority w:val="34"/>
    <w:qFormat/>
    <w:pPr>
      <w:ind w:left="720"/>
    </w:pPr>
    <w:rPr>
      <w:rFonts w:ascii="Cambria" w:eastAsia="Cambria" w:hAnsi="Cambria" w:cs="Cambria"/>
      <w:color w:val="000000"/>
      <w:sz w:val="24"/>
      <w:szCs w:val="24"/>
      <w:u w:color="000000"/>
      <w:lang w:val="es-ES_tradnl"/>
    </w:rPr>
  </w:style>
  <w:style w:type="numbering" w:customStyle="1" w:styleId="Estiloimportado1">
    <w:name w:val="Estilo importado 1"/>
    <w:pPr>
      <w:numPr>
        <w:numId w:val="1"/>
      </w:numPr>
    </w:pPr>
  </w:style>
  <w:style w:type="numbering" w:customStyle="1" w:styleId="Estiloimportado2">
    <w:name w:val="Estilo importado 2"/>
    <w:pPr>
      <w:numPr>
        <w:numId w:val="3"/>
      </w:numPr>
    </w:pPr>
  </w:style>
  <w:style w:type="numbering" w:customStyle="1" w:styleId="Estiloimportado3">
    <w:name w:val="Estilo importado 3"/>
    <w:pPr>
      <w:numPr>
        <w:numId w:val="5"/>
      </w:numPr>
    </w:pPr>
  </w:style>
  <w:style w:type="numbering" w:customStyle="1" w:styleId="Estiloimportado4">
    <w:name w:val="Estilo importado 4"/>
    <w:pPr>
      <w:numPr>
        <w:numId w:val="7"/>
      </w:numPr>
    </w:pPr>
  </w:style>
  <w:style w:type="numbering" w:customStyle="1" w:styleId="Estiloimportado5">
    <w:name w:val="Estilo importado 5"/>
    <w:pPr>
      <w:numPr>
        <w:numId w:val="9"/>
      </w:numPr>
    </w:pPr>
  </w:style>
  <w:style w:type="numbering" w:customStyle="1" w:styleId="Estiloimportado6">
    <w:name w:val="Estilo importado 6"/>
    <w:pPr>
      <w:numPr>
        <w:numId w:val="11"/>
      </w:numPr>
    </w:pPr>
  </w:style>
  <w:style w:type="numbering" w:customStyle="1" w:styleId="Estiloimportado7">
    <w:name w:val="Estilo importado 7"/>
    <w:pPr>
      <w:numPr>
        <w:numId w:val="13"/>
      </w:numPr>
    </w:pPr>
  </w:style>
  <w:style w:type="numbering" w:customStyle="1" w:styleId="Estiloimportado8">
    <w:name w:val="Estilo importado 8"/>
    <w:pPr>
      <w:numPr>
        <w:numId w:val="15"/>
      </w:numPr>
    </w:pPr>
  </w:style>
  <w:style w:type="numbering" w:customStyle="1" w:styleId="Estiloimportado9">
    <w:name w:val="Estilo importado 9"/>
    <w:pPr>
      <w:numPr>
        <w:numId w:val="17"/>
      </w:numPr>
    </w:pPr>
  </w:style>
  <w:style w:type="numbering" w:customStyle="1" w:styleId="Estiloimportado10">
    <w:name w:val="Estilo importado 10"/>
    <w:pPr>
      <w:numPr>
        <w:numId w:val="19"/>
      </w:numPr>
    </w:pPr>
  </w:style>
  <w:style w:type="numbering" w:customStyle="1" w:styleId="Estiloimportado11">
    <w:name w:val="Estilo importado 11"/>
    <w:pPr>
      <w:numPr>
        <w:numId w:val="21"/>
      </w:numPr>
    </w:pPr>
  </w:style>
  <w:style w:type="numbering" w:customStyle="1" w:styleId="Vietas">
    <w:name w:val="Viñetas"/>
    <w:pPr>
      <w:numPr>
        <w:numId w:val="24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B2A4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2A4F"/>
    <w:rPr>
      <w:rFonts w:ascii="Lucida Grande" w:hAnsi="Lucida Grande" w:cs="Lucida Grande"/>
      <w:sz w:val="18"/>
      <w:szCs w:val="18"/>
      <w:lang w:val="en-US" w:eastAsia="en-US"/>
    </w:rPr>
  </w:style>
  <w:style w:type="paragraph" w:styleId="Encabezado">
    <w:name w:val="header"/>
    <w:basedOn w:val="Normal"/>
    <w:link w:val="EncabezadoCar"/>
    <w:uiPriority w:val="99"/>
    <w:unhideWhenUsed/>
    <w:rsid w:val="00EB74D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B74D3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EB74D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B74D3"/>
    <w:rPr>
      <w:sz w:val="24"/>
      <w:szCs w:val="24"/>
      <w:lang w:val="en-US" w:eastAsia="en-US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="Times New Roman" w:eastAsia="Arial Unicode MS" w:hAnsi="Times New Roman" w:cs="Times New Roman"/>
        <w:bdr w:val="nil"/>
        <w:lang w:val="es-AR" w:eastAsia="es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rPr>
      <w:sz w:val="24"/>
      <w:szCs w:val="24"/>
      <w:lang w:val="en-US" w:eastAsia="en-US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" w:hAnsi="Helvetica" w:cs="Arial Unicode MS"/>
      <w:color w:val="000000"/>
      <w:sz w:val="24"/>
      <w:szCs w:val="24"/>
    </w:rPr>
  </w:style>
  <w:style w:type="paragraph" w:customStyle="1" w:styleId="Cuerpo">
    <w:name w:val="Cuerpo"/>
    <w:rPr>
      <w:rFonts w:ascii="Cambria" w:eastAsia="Cambria" w:hAnsi="Cambria" w:cs="Cambria"/>
      <w:color w:val="000000"/>
      <w:sz w:val="24"/>
      <w:szCs w:val="24"/>
      <w:u w:color="000000"/>
    </w:rPr>
  </w:style>
  <w:style w:type="character" w:customStyle="1" w:styleId="Ninguno">
    <w:name w:val="Ninguno"/>
  </w:style>
  <w:style w:type="paragraph" w:styleId="Prrafodelista">
    <w:name w:val="List Paragraph"/>
    <w:uiPriority w:val="34"/>
    <w:qFormat/>
    <w:pPr>
      <w:ind w:left="720"/>
    </w:pPr>
    <w:rPr>
      <w:rFonts w:ascii="Cambria" w:eastAsia="Cambria" w:hAnsi="Cambria" w:cs="Cambria"/>
      <w:color w:val="000000"/>
      <w:sz w:val="24"/>
      <w:szCs w:val="24"/>
      <w:u w:color="000000"/>
      <w:lang w:val="es-ES_tradnl"/>
    </w:rPr>
  </w:style>
  <w:style w:type="numbering" w:customStyle="1" w:styleId="Estiloimportado1">
    <w:name w:val="Estilo importado 1"/>
    <w:pPr>
      <w:numPr>
        <w:numId w:val="1"/>
      </w:numPr>
    </w:pPr>
  </w:style>
  <w:style w:type="numbering" w:customStyle="1" w:styleId="Estiloimportado2">
    <w:name w:val="Estilo importado 2"/>
    <w:pPr>
      <w:numPr>
        <w:numId w:val="3"/>
      </w:numPr>
    </w:pPr>
  </w:style>
  <w:style w:type="numbering" w:customStyle="1" w:styleId="Estiloimportado3">
    <w:name w:val="Estilo importado 3"/>
    <w:pPr>
      <w:numPr>
        <w:numId w:val="5"/>
      </w:numPr>
    </w:pPr>
  </w:style>
  <w:style w:type="numbering" w:customStyle="1" w:styleId="Estiloimportado4">
    <w:name w:val="Estilo importado 4"/>
    <w:pPr>
      <w:numPr>
        <w:numId w:val="7"/>
      </w:numPr>
    </w:pPr>
  </w:style>
  <w:style w:type="numbering" w:customStyle="1" w:styleId="Estiloimportado5">
    <w:name w:val="Estilo importado 5"/>
    <w:pPr>
      <w:numPr>
        <w:numId w:val="9"/>
      </w:numPr>
    </w:pPr>
  </w:style>
  <w:style w:type="numbering" w:customStyle="1" w:styleId="Estiloimportado6">
    <w:name w:val="Estilo importado 6"/>
    <w:pPr>
      <w:numPr>
        <w:numId w:val="11"/>
      </w:numPr>
    </w:pPr>
  </w:style>
  <w:style w:type="numbering" w:customStyle="1" w:styleId="Estiloimportado7">
    <w:name w:val="Estilo importado 7"/>
    <w:pPr>
      <w:numPr>
        <w:numId w:val="13"/>
      </w:numPr>
    </w:pPr>
  </w:style>
  <w:style w:type="numbering" w:customStyle="1" w:styleId="Estiloimportado8">
    <w:name w:val="Estilo importado 8"/>
    <w:pPr>
      <w:numPr>
        <w:numId w:val="15"/>
      </w:numPr>
    </w:pPr>
  </w:style>
  <w:style w:type="numbering" w:customStyle="1" w:styleId="Estiloimportado9">
    <w:name w:val="Estilo importado 9"/>
    <w:pPr>
      <w:numPr>
        <w:numId w:val="17"/>
      </w:numPr>
    </w:pPr>
  </w:style>
  <w:style w:type="numbering" w:customStyle="1" w:styleId="Estiloimportado10">
    <w:name w:val="Estilo importado 10"/>
    <w:pPr>
      <w:numPr>
        <w:numId w:val="19"/>
      </w:numPr>
    </w:pPr>
  </w:style>
  <w:style w:type="numbering" w:customStyle="1" w:styleId="Estiloimportado11">
    <w:name w:val="Estilo importado 11"/>
    <w:pPr>
      <w:numPr>
        <w:numId w:val="21"/>
      </w:numPr>
    </w:pPr>
  </w:style>
  <w:style w:type="numbering" w:customStyle="1" w:styleId="Vietas">
    <w:name w:val="Viñetas"/>
    <w:pPr>
      <w:numPr>
        <w:numId w:val="24"/>
      </w:numPr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4B2A4F"/>
    <w:rPr>
      <w:rFonts w:ascii="Lucida Grande" w:hAnsi="Lucida Grande" w:cs="Lucida Grande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4B2A4F"/>
    <w:rPr>
      <w:rFonts w:ascii="Lucida Grande" w:hAnsi="Lucida Grande" w:cs="Lucida Grande"/>
      <w:sz w:val="18"/>
      <w:szCs w:val="18"/>
      <w:lang w:val="en-US" w:eastAsia="en-US"/>
    </w:rPr>
  </w:style>
  <w:style w:type="paragraph" w:styleId="Encabezado">
    <w:name w:val="header"/>
    <w:basedOn w:val="Normal"/>
    <w:link w:val="EncabezadoCar"/>
    <w:uiPriority w:val="99"/>
    <w:unhideWhenUsed/>
    <w:rsid w:val="00EB74D3"/>
    <w:pPr>
      <w:tabs>
        <w:tab w:val="center" w:pos="4252"/>
        <w:tab w:val="right" w:pos="8504"/>
      </w:tabs>
    </w:pPr>
  </w:style>
  <w:style w:type="character" w:customStyle="1" w:styleId="EncabezadoCar">
    <w:name w:val="Encabezado Car"/>
    <w:basedOn w:val="Fuentedeprrafopredeter"/>
    <w:link w:val="Encabezado"/>
    <w:uiPriority w:val="99"/>
    <w:rsid w:val="00EB74D3"/>
    <w:rPr>
      <w:sz w:val="24"/>
      <w:szCs w:val="24"/>
      <w:lang w:val="en-US" w:eastAsia="en-US"/>
    </w:rPr>
  </w:style>
  <w:style w:type="paragraph" w:styleId="Piedepgina">
    <w:name w:val="footer"/>
    <w:basedOn w:val="Normal"/>
    <w:link w:val="PiedepginaCar"/>
    <w:uiPriority w:val="99"/>
    <w:unhideWhenUsed/>
    <w:rsid w:val="00EB74D3"/>
    <w:pPr>
      <w:tabs>
        <w:tab w:val="center" w:pos="4252"/>
        <w:tab w:val="right" w:pos="8504"/>
      </w:tabs>
    </w:pPr>
  </w:style>
  <w:style w:type="character" w:customStyle="1" w:styleId="PiedepginaCar">
    <w:name w:val="Pie de página Car"/>
    <w:basedOn w:val="Fuentedeprrafopredeter"/>
    <w:link w:val="Piedepgina"/>
    <w:uiPriority w:val="99"/>
    <w:rsid w:val="00EB74D3"/>
    <w:rPr>
      <w:sz w:val="24"/>
      <w:szCs w:val="24"/>
      <w:lang w:val="en-US" w:eastAsia="en-US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NotSaveAsSingleFile/>
</w:webSettings>
</file>

<file path=word/_rels/document.xml.rels><?xml version="1.0" encoding="UTF-8" standalone="yes"?>
<Relationships xmlns="http://schemas.openxmlformats.org/package/2006/relationships"><Relationship Id="rId11" Type="http://schemas.openxmlformats.org/officeDocument/2006/relationships/image" Target="media/image4.png"/><Relationship Id="rId12" Type="http://schemas.openxmlformats.org/officeDocument/2006/relationships/image" Target="media/image5.png"/><Relationship Id="rId13" Type="http://schemas.openxmlformats.org/officeDocument/2006/relationships/image" Target="media/image6.png"/><Relationship Id="rId14" Type="http://schemas.openxmlformats.org/officeDocument/2006/relationships/fontTable" Target="fontTable.xml"/><Relationship Id="rId15" Type="http://schemas.openxmlformats.org/officeDocument/2006/relationships/theme" Target="theme/theme1.xml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9" Type="http://schemas.openxmlformats.org/officeDocument/2006/relationships/image" Target="media/image2.png"/><Relationship Id="rId10" Type="http://schemas.openxmlformats.org/officeDocument/2006/relationships/image" Target="media/image3.png"/></Relationships>
</file>

<file path=word/theme/theme1.xml><?xml version="1.0" encoding="utf-8"?>
<a:theme xmlns:a="http://schemas.openxmlformats.org/drawingml/2006/main" name="Tema de Office">
  <a:themeElements>
    <a:clrScheme name="Tema de 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Tema de Office">
      <a:majorFont>
        <a:latin typeface="Helvetica"/>
        <a:ea typeface="Helvetica"/>
        <a:cs typeface="Helvetica"/>
      </a:majorFont>
      <a:minorFont>
        <a:latin typeface="Helvetica"/>
        <a:ea typeface="Helvetica"/>
        <a:cs typeface="Helvetica"/>
      </a:minorFont>
    </a:fontScheme>
    <a:fmtScheme name="Tema de 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>
          <a:outerShdw blurRad="38100" dist="23000" dir="5400000" rotWithShape="0">
            <a:srgbClr val="000000">
              <a:alpha val="35000"/>
            </a:srgbClr>
          </a:outerShdw>
        </a:effectLst>
        <a:sp3d/>
      </a:spPr>
      <a:bodyPr rot="0" spcFirstLastPara="1" vertOverflow="overflow" horzOverflow="overflow" vert="horz" wrap="square" lIns="45719" tIns="45719" rIns="45719" bIns="45719" numCol="1" spcCol="38100" rtlCol="0" anchor="ctr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45719" tIns="45719" rIns="45719" bIns="45719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191</TotalTime>
  <Pages>14</Pages>
  <Words>2667</Words>
  <Characters>14669</Characters>
  <Application>Microsoft Macintosh Word</Application>
  <DocSecurity>0</DocSecurity>
  <Lines>122</Lines>
  <Paragraphs>34</Paragraphs>
  <ScaleCrop>false</ScaleCrop>
  <Company/>
  <LinksUpToDate>false</LinksUpToDate>
  <CharactersWithSpaces>17302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Martín Levy</cp:lastModifiedBy>
  <cp:revision>12</cp:revision>
  <dcterms:created xsi:type="dcterms:W3CDTF">2017-03-22T01:48:00Z</dcterms:created>
  <dcterms:modified xsi:type="dcterms:W3CDTF">2017-05-30T13:40:00Z</dcterms:modified>
</cp:coreProperties>
</file>